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1D" w:rsidRDefault="004C2A1D" w:rsidP="000A5831">
      <w:pPr>
        <w:rPr>
          <w:b/>
          <w:sz w:val="32"/>
        </w:rPr>
      </w:pPr>
      <w:r>
        <w:rPr>
          <w:b/>
          <w:sz w:val="32"/>
        </w:rPr>
        <w:t xml:space="preserve">Elements: </w:t>
      </w:r>
      <w:r w:rsidR="000A5831" w:rsidRPr="004C2A1D">
        <w:rPr>
          <w:b/>
          <w:sz w:val="32"/>
        </w:rPr>
        <w:t xml:space="preserve">Assessment </w:t>
      </w:r>
      <w:r>
        <w:rPr>
          <w:b/>
          <w:sz w:val="32"/>
        </w:rPr>
        <w:t>in the 21st Century</w:t>
      </w:r>
    </w:p>
    <w:p w:rsidR="003C1C8D" w:rsidRDefault="00757047" w:rsidP="000A5831">
      <w:pPr>
        <w:rPr>
          <w:b/>
          <w:sz w:val="24"/>
        </w:rPr>
      </w:pPr>
      <w:r w:rsidRPr="00757047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5.95pt;margin-top:10.95pt;width:281.5pt;height:28.2pt;z-index:251660288;mso-width-relative:margin;mso-height-relative:margin">
            <v:textbox>
              <w:txbxContent>
                <w:p w:rsidR="003C1C8D" w:rsidRDefault="003C1C8D">
                  <w:r>
                    <w:t>Insert participant name here.</w:t>
                  </w:r>
                </w:p>
              </w:txbxContent>
            </v:textbox>
          </v:shape>
        </w:pict>
      </w:r>
    </w:p>
    <w:p w:rsidR="000A5831" w:rsidRPr="003C1C8D" w:rsidRDefault="003C1C8D" w:rsidP="000A5831">
      <w:pPr>
        <w:rPr>
          <w:sz w:val="24"/>
        </w:rPr>
      </w:pPr>
      <w:r>
        <w:rPr>
          <w:b/>
          <w:sz w:val="24"/>
        </w:rPr>
        <w:t xml:space="preserve">Course Assessment </w:t>
      </w:r>
      <w:r>
        <w:rPr>
          <w:sz w:val="24"/>
        </w:rPr>
        <w:t xml:space="preserve">for </w:t>
      </w:r>
    </w:p>
    <w:p w:rsidR="008764AF" w:rsidRPr="000A5831" w:rsidRDefault="008764AF" w:rsidP="000A5831"/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8764AF" w:rsidRPr="000D54CA" w:rsidTr="000B2FAF">
        <w:trPr>
          <w:trHeight w:val="387"/>
        </w:trPr>
        <w:tc>
          <w:tcPr>
            <w:tcW w:w="8856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764AF" w:rsidRPr="008764AF" w:rsidRDefault="008764AF" w:rsidP="002A22D6">
            <w:pPr>
              <w:rPr>
                <w:b/>
                <w:sz w:val="24"/>
              </w:rPr>
            </w:pPr>
            <w:r w:rsidRPr="000B2FAF">
              <w:rPr>
                <w:b/>
                <w:bCs/>
              </w:rPr>
              <w:t>Module 1</w:t>
            </w:r>
            <w:r w:rsidR="002A22D6" w:rsidRPr="000B2FAF">
              <w:rPr>
                <w:b/>
                <w:bCs/>
              </w:rPr>
              <w:t>: 21st Century Learning</w:t>
            </w:r>
          </w:p>
        </w:tc>
      </w:tr>
      <w:tr w:rsidR="008764AF" w:rsidRPr="000D54CA" w:rsidTr="008764AF">
        <w:tc>
          <w:tcPr>
            <w:tcW w:w="2048" w:type="dxa"/>
            <w:shd w:val="clear" w:color="auto" w:fill="000000" w:themeFill="text1"/>
          </w:tcPr>
          <w:p w:rsidR="008764AF" w:rsidRPr="002A22D6" w:rsidRDefault="008764AF" w:rsidP="000A5831">
            <w:pPr>
              <w:rPr>
                <w:b/>
                <w:szCs w:val="20"/>
              </w:rPr>
            </w:pPr>
            <w:r w:rsidRPr="002A22D6">
              <w:rPr>
                <w:b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shd w:val="clear" w:color="auto" w:fill="000000" w:themeFill="text1"/>
          </w:tcPr>
          <w:p w:rsidR="008764AF" w:rsidRPr="008764AF" w:rsidRDefault="008764AF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shd w:val="clear" w:color="auto" w:fill="000000" w:themeFill="text1"/>
          </w:tcPr>
          <w:p w:rsidR="008764AF" w:rsidRPr="008764AF" w:rsidRDefault="008764AF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shd w:val="clear" w:color="auto" w:fill="000000" w:themeFill="text1"/>
          </w:tcPr>
          <w:p w:rsidR="008764AF" w:rsidRPr="008764AF" w:rsidRDefault="008764AF" w:rsidP="00695704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 xml:space="preserve">Needs </w:t>
            </w:r>
            <w:r w:rsidR="00695704">
              <w:rPr>
                <w:b/>
                <w:color w:val="FFFFFF" w:themeColor="background1"/>
                <w:sz w:val="20"/>
                <w:szCs w:val="20"/>
              </w:rPr>
              <w:t>Improvement</w:t>
            </w:r>
          </w:p>
        </w:tc>
      </w:tr>
      <w:tr w:rsidR="000A5831" w:rsidRPr="000D54CA" w:rsidTr="000A5831">
        <w:tc>
          <w:tcPr>
            <w:tcW w:w="2048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M1, L1, A1</w:t>
            </w:r>
          </w:p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Roles in the 21st Century</w:t>
            </w:r>
          </w:p>
        </w:tc>
        <w:tc>
          <w:tcPr>
            <w:tcW w:w="2393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addresses each of the bullet points with specific examples.</w:t>
            </w:r>
          </w:p>
        </w:tc>
        <w:tc>
          <w:tcPr>
            <w:tcW w:w="2288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addresses most of the bullet points with specific examples.</w:t>
            </w:r>
          </w:p>
        </w:tc>
        <w:tc>
          <w:tcPr>
            <w:tcW w:w="2127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minimally addresses the bullet points in vague language.</w:t>
            </w:r>
          </w:p>
        </w:tc>
      </w:tr>
      <w:tr w:rsidR="000A5831" w:rsidRPr="000D54CA" w:rsidTr="000A5831">
        <w:tc>
          <w:tcPr>
            <w:tcW w:w="2048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M1, L1, A3</w:t>
            </w:r>
          </w:p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Evolution of Assessment Practices</w:t>
            </w:r>
          </w:p>
        </w:tc>
        <w:tc>
          <w:tcPr>
            <w:tcW w:w="2393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honestly appraises my current assessment practices, those that are effective and those I could improve, using</w:t>
            </w:r>
            <w:r w:rsidR="004C2A1D" w:rsidRPr="000D54CA">
              <w:rPr>
                <w:sz w:val="20"/>
                <w:szCs w:val="20"/>
              </w:rPr>
              <w:t xml:space="preserve"> several specific examples. </w:t>
            </w:r>
            <w:r w:rsidRPr="000D54CA">
              <w:rPr>
                <w:sz w:val="20"/>
                <w:szCs w:val="20"/>
              </w:rPr>
              <w:t>I describe several changes I would like to make and why I believe these changes will improve student learning.</w:t>
            </w:r>
          </w:p>
        </w:tc>
        <w:tc>
          <w:tcPr>
            <w:tcW w:w="2288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honestly appraises my current assessment practices, using specific examples, and I describe changes I would like to make.</w:t>
            </w:r>
          </w:p>
        </w:tc>
        <w:tc>
          <w:tcPr>
            <w:tcW w:w="2127" w:type="dxa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vague and shallow without specific examples.</w:t>
            </w:r>
          </w:p>
        </w:tc>
      </w:tr>
      <w:tr w:rsidR="000A5831" w:rsidRPr="000D54CA" w:rsidTr="00640DE1">
        <w:tc>
          <w:tcPr>
            <w:tcW w:w="2048" w:type="dxa"/>
            <w:shd w:val="clear" w:color="auto" w:fill="F2F2F2" w:themeFill="background1" w:themeFillShade="F2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M1, L2, A3 (optional)</w:t>
            </w:r>
          </w:p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21st Century Skill Selection</w:t>
            </w:r>
          </w:p>
        </w:tc>
        <w:tc>
          <w:tcPr>
            <w:tcW w:w="2393" w:type="dxa"/>
            <w:shd w:val="clear" w:color="auto" w:fill="F2F2F2" w:themeFill="background1" w:themeFillShade="F2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response lists several units along with 21st Century Skills which could be practiced in the content as well as technology which could be used.</w:t>
            </w:r>
          </w:p>
        </w:tc>
        <w:tc>
          <w:tcPr>
            <w:tcW w:w="2288" w:type="dxa"/>
            <w:shd w:val="clear" w:color="auto" w:fill="F2F2F2" w:themeFill="background1" w:themeFillShade="F2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response lists a few units with the 21st century skills that could be taught in the unit activities and the technology which could be used.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response does not include 21st century skills and technology for the units I have listed.</w:t>
            </w:r>
          </w:p>
        </w:tc>
      </w:tr>
      <w:tr w:rsidR="000A5831" w:rsidRPr="000D54CA" w:rsidTr="004C2A1D">
        <w:tc>
          <w:tcPr>
            <w:tcW w:w="2048" w:type="dxa"/>
            <w:tcBorders>
              <w:bottom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M1, L3, A1</w:t>
            </w:r>
          </w:p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Role of Formative Assessment</w:t>
            </w:r>
          </w:p>
        </w:tc>
        <w:tc>
          <w:tcPr>
            <w:tcW w:w="2393" w:type="dxa"/>
            <w:tcBorders>
              <w:bottom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gives specific examples of ways in which formative assessment could provide benefit for me as the teacher and the students as learners. </w:t>
            </w:r>
          </w:p>
        </w:tc>
        <w:tc>
          <w:tcPr>
            <w:tcW w:w="2288" w:type="dxa"/>
            <w:tcBorders>
              <w:bottom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describes how formative assessment could benefit me and/or the students.  </w:t>
            </w:r>
          </w:p>
        </w:tc>
        <w:tc>
          <w:tcPr>
            <w:tcW w:w="2127" w:type="dxa"/>
            <w:tcBorders>
              <w:bottom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composed of vague, shallow generalities.</w:t>
            </w:r>
          </w:p>
        </w:tc>
      </w:tr>
      <w:tr w:rsidR="000A5831" w:rsidRPr="000D54CA" w:rsidTr="008764AF">
        <w:trPr>
          <w:trHeight w:val="2011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lastRenderedPageBreak/>
              <w:t>M1, L4, A1</w:t>
            </w:r>
          </w:p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Module Summary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5831" w:rsidRPr="000D54CA" w:rsidRDefault="000A5831" w:rsidP="00B6662A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includes several realistic</w:t>
            </w:r>
            <w:r w:rsidR="00B6662A" w:rsidRPr="000D54CA">
              <w:rPr>
                <w:sz w:val="20"/>
                <w:szCs w:val="20"/>
              </w:rPr>
              <w:t>,</w:t>
            </w:r>
            <w:r w:rsidRPr="000D54CA">
              <w:rPr>
                <w:sz w:val="20"/>
                <w:szCs w:val="20"/>
              </w:rPr>
              <w:t xml:space="preserve"> specific short-and long-term goals to enhance my students’ learning through improved assessment.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includes some realistic, specific  short-term and long-term goals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5831" w:rsidRPr="000D54CA" w:rsidRDefault="000A5831" w:rsidP="000A583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includes general, vague goals.</w:t>
            </w:r>
          </w:p>
        </w:tc>
      </w:tr>
      <w:tr w:rsidR="00795E24" w:rsidRPr="000D54CA" w:rsidTr="00795E24">
        <w:trPr>
          <w:trHeight w:val="697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5E24" w:rsidRPr="002A22D6" w:rsidRDefault="0075421E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5E24" w:rsidRPr="002A22D6" w:rsidRDefault="0075421E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fully I all </w:t>
            </w:r>
            <w:r w:rsidR="000B2FAF">
              <w:rPr>
                <w:sz w:val="20"/>
                <w:szCs w:val="20"/>
              </w:rPr>
              <w:t xml:space="preserve">Module 1 </w:t>
            </w:r>
            <w:r>
              <w:rPr>
                <w:sz w:val="20"/>
                <w:szCs w:val="20"/>
              </w:rPr>
              <w:t xml:space="preserve">online or face-to-face discussions by asking good questions, contributing my own ideas and experiences, and responding thoughtfully to </w:t>
            </w:r>
            <w:r w:rsidR="00111BC7">
              <w:rPr>
                <w:sz w:val="20"/>
                <w:szCs w:val="20"/>
              </w:rPr>
              <w:t>peers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5E24" w:rsidRPr="002A22D6" w:rsidRDefault="0075421E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in all </w:t>
            </w:r>
            <w:r w:rsidR="000B2FAF">
              <w:rPr>
                <w:sz w:val="20"/>
                <w:szCs w:val="20"/>
              </w:rPr>
              <w:t xml:space="preserve">Module 1 </w:t>
            </w:r>
            <w:r>
              <w:rPr>
                <w:sz w:val="20"/>
                <w:szCs w:val="20"/>
              </w:rPr>
              <w:t>online or face-to-face discussions.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5E24" w:rsidRPr="002A22D6" w:rsidRDefault="0075421E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seldom participated in </w:t>
            </w:r>
            <w:r w:rsidR="000B2FAF">
              <w:rPr>
                <w:sz w:val="20"/>
                <w:szCs w:val="20"/>
              </w:rPr>
              <w:t xml:space="preserve">Module 1 </w:t>
            </w:r>
            <w:r>
              <w:rPr>
                <w:sz w:val="20"/>
                <w:szCs w:val="20"/>
              </w:rPr>
              <w:t>online or face-to-face discussions.</w:t>
            </w:r>
          </w:p>
        </w:tc>
      </w:tr>
      <w:tr w:rsidR="0075421E" w:rsidRPr="002A22D6" w:rsidTr="00795E24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1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1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1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75421E" w:rsidRPr="002A22D6" w:rsidTr="00795E24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1 quiz. 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C45FA1" w:rsidRDefault="0075421E" w:rsidP="003C1C8D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 xml:space="preserve">60-79% </w:t>
            </w:r>
            <w:r w:rsidRPr="00C45FA1">
              <w:rPr>
                <w:sz w:val="20"/>
              </w:rPr>
              <w:t xml:space="preserve"> on Module 1 quiz.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421E" w:rsidRPr="002A22D6" w:rsidRDefault="0075421E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1 quiz.</w:t>
            </w:r>
          </w:p>
        </w:tc>
      </w:tr>
      <w:tr w:rsidR="00695704" w:rsidRPr="00695704" w:rsidTr="00640DE1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695704" w:rsidRPr="00695704" w:rsidRDefault="00695704" w:rsidP="003C1C8D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1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695704" w:rsidRPr="00695704" w:rsidRDefault="00695704" w:rsidP="003C1C8D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exceed expectations.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695704" w:rsidRPr="00695704" w:rsidRDefault="00695704" w:rsidP="00695704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meet expectations.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695704" w:rsidRPr="00695704" w:rsidRDefault="00695704" w:rsidP="009C5FDC">
            <w:pPr>
              <w:rPr>
                <w:sz w:val="20"/>
              </w:rPr>
            </w:pPr>
            <w:r>
              <w:rPr>
                <w:sz w:val="20"/>
              </w:rPr>
              <w:t xml:space="preserve">Most Module 1 entries, participation, timeliness, and quizzes need </w:t>
            </w:r>
            <w:r w:rsidR="009C5FDC">
              <w:rPr>
                <w:sz w:val="20"/>
              </w:rPr>
              <w:t>modification</w:t>
            </w:r>
            <w:r>
              <w:rPr>
                <w:sz w:val="20"/>
              </w:rPr>
              <w:t>.</w:t>
            </w:r>
          </w:p>
        </w:tc>
      </w:tr>
    </w:tbl>
    <w:p w:rsidR="009C5FDC" w:rsidRDefault="009C5FDC">
      <w:r>
        <w:br w:type="page"/>
      </w:r>
    </w:p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0B2FAF" w:rsidRPr="00695704" w:rsidTr="00111BC7">
        <w:trPr>
          <w:trHeight w:val="490"/>
        </w:trPr>
        <w:tc>
          <w:tcPr>
            <w:tcW w:w="8856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B2FAF" w:rsidRDefault="000B2FAF" w:rsidP="000B2FAF">
            <w:r w:rsidRPr="000B2FAF">
              <w:rPr>
                <w:b/>
                <w:bCs/>
              </w:rPr>
              <w:lastRenderedPageBreak/>
              <w:t>Module 2: Assessment Strategies</w:t>
            </w:r>
          </w:p>
        </w:tc>
      </w:tr>
      <w:tr w:rsidR="002A22D6" w:rsidRPr="000D54CA" w:rsidTr="002A22D6">
        <w:trPr>
          <w:trHeight w:val="454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</w:tcPr>
          <w:p w:rsidR="002A22D6" w:rsidRPr="002A22D6" w:rsidRDefault="002A22D6" w:rsidP="003C1C8D">
            <w:pPr>
              <w:rPr>
                <w:b/>
                <w:szCs w:val="20"/>
              </w:rPr>
            </w:pPr>
            <w:r w:rsidRPr="002A22D6">
              <w:rPr>
                <w:b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</w:tcPr>
          <w:p w:rsidR="002A22D6" w:rsidRPr="008764AF" w:rsidRDefault="002A22D6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</w:tcPr>
          <w:p w:rsidR="002A22D6" w:rsidRPr="008764AF" w:rsidRDefault="002A22D6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</w:tcPr>
          <w:p w:rsidR="002A22D6" w:rsidRPr="008764AF" w:rsidRDefault="002A22D6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8764AF">
              <w:rPr>
                <w:b/>
                <w:color w:val="FFFFFF" w:themeColor="background1"/>
                <w:sz w:val="20"/>
                <w:szCs w:val="20"/>
              </w:rPr>
              <w:t>Needs Modification</w:t>
            </w:r>
          </w:p>
        </w:tc>
      </w:tr>
      <w:tr w:rsidR="00C12E0B" w:rsidRPr="000D54CA" w:rsidTr="008764AF">
        <w:trPr>
          <w:trHeight w:val="2010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M2, L3, A3</w:t>
            </w:r>
          </w:p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Rubric Development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C12E0B" w:rsidP="005C6389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</w:t>
            </w:r>
            <w:r w:rsidR="005C6389">
              <w:rPr>
                <w:sz w:val="20"/>
                <w:szCs w:val="20"/>
              </w:rPr>
              <w:t>entry</w:t>
            </w:r>
            <w:r w:rsidRPr="000D54CA">
              <w:rPr>
                <w:sz w:val="20"/>
                <w:szCs w:val="20"/>
              </w:rPr>
              <w:t xml:space="preserve"> </w:t>
            </w:r>
            <w:r w:rsidR="005C6389">
              <w:rPr>
                <w:sz w:val="20"/>
                <w:szCs w:val="20"/>
              </w:rPr>
              <w:t>describes</w:t>
            </w:r>
            <w:r w:rsidRPr="000D54CA">
              <w:rPr>
                <w:sz w:val="20"/>
                <w:szCs w:val="20"/>
              </w:rPr>
              <w:t xml:space="preserve"> my current use of rubrics </w:t>
            </w:r>
            <w:r w:rsidR="005C6389">
              <w:rPr>
                <w:sz w:val="20"/>
                <w:szCs w:val="20"/>
              </w:rPr>
              <w:t xml:space="preserve">in concrete detail </w:t>
            </w:r>
            <w:r w:rsidRPr="000D54CA">
              <w:rPr>
                <w:sz w:val="20"/>
                <w:szCs w:val="20"/>
              </w:rPr>
              <w:t xml:space="preserve">and </w:t>
            </w:r>
            <w:r w:rsidR="005C6389">
              <w:rPr>
                <w:sz w:val="20"/>
                <w:szCs w:val="20"/>
              </w:rPr>
              <w:t xml:space="preserve">includes specific </w:t>
            </w:r>
            <w:r w:rsidRPr="000D54CA">
              <w:rPr>
                <w:sz w:val="20"/>
                <w:szCs w:val="20"/>
              </w:rPr>
              <w:t>ways I might use them in the future to improve my students' learning.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5C6389" w:rsidP="005C6389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</w:t>
            </w:r>
            <w:r>
              <w:rPr>
                <w:sz w:val="20"/>
                <w:szCs w:val="20"/>
              </w:rPr>
              <w:t>entry</w:t>
            </w:r>
            <w:r w:rsidRPr="000D5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describes</w:t>
            </w:r>
            <w:r w:rsidRPr="000D54CA">
              <w:rPr>
                <w:sz w:val="20"/>
                <w:szCs w:val="20"/>
              </w:rPr>
              <w:t xml:space="preserve"> my current use of rubrics and </w:t>
            </w:r>
            <w:r>
              <w:rPr>
                <w:sz w:val="20"/>
                <w:szCs w:val="20"/>
              </w:rPr>
              <w:t xml:space="preserve">includes specific </w:t>
            </w:r>
            <w:r w:rsidRPr="000D54CA">
              <w:rPr>
                <w:sz w:val="20"/>
                <w:szCs w:val="20"/>
              </w:rPr>
              <w:t>ways I might use them in the future to improve my students' learning.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C12E0B" w:rsidP="005C6389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</w:t>
            </w:r>
            <w:r w:rsidR="005C6389">
              <w:rPr>
                <w:sz w:val="20"/>
                <w:szCs w:val="20"/>
              </w:rPr>
              <w:t>entry</w:t>
            </w:r>
            <w:r w:rsidRPr="000D54CA">
              <w:rPr>
                <w:sz w:val="20"/>
                <w:szCs w:val="20"/>
              </w:rPr>
              <w:t xml:space="preserve"> </w:t>
            </w:r>
            <w:r w:rsidR="005C6389">
              <w:rPr>
                <w:sz w:val="20"/>
                <w:szCs w:val="20"/>
              </w:rPr>
              <w:t>describes my current and future use of rubrics in vague, general terms.</w:t>
            </w:r>
          </w:p>
        </w:tc>
      </w:tr>
      <w:tr w:rsidR="00C12E0B" w:rsidRPr="000D54CA" w:rsidTr="00C12E0B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M2, L4, A2</w:t>
            </w:r>
          </w:p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Assessing Projects Application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BD25EB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thoroughly describe how </w:t>
            </w:r>
            <w:r w:rsidR="00A77B2F">
              <w:rPr>
                <w:sz w:val="20"/>
                <w:szCs w:val="20"/>
              </w:rPr>
              <w:t>and when</w:t>
            </w:r>
            <w:r>
              <w:rPr>
                <w:sz w:val="20"/>
                <w:szCs w:val="20"/>
              </w:rPr>
              <w:t xml:space="preserve"> I will use each type of rubric and the modifications I need to make so it will be effective.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BD25EB" w:rsidP="00BD25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describe how </w:t>
            </w:r>
            <w:r w:rsidR="00A77B2F">
              <w:rPr>
                <w:sz w:val="20"/>
                <w:szCs w:val="20"/>
              </w:rPr>
              <w:t>and when</w:t>
            </w:r>
            <w:r>
              <w:rPr>
                <w:sz w:val="20"/>
                <w:szCs w:val="20"/>
              </w:rPr>
              <w:t xml:space="preserve"> I will use each type of rubric.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2E0B" w:rsidRPr="000D54CA" w:rsidRDefault="00BD25EB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provide minimal description of how I will use each type of rubric.</w:t>
            </w:r>
          </w:p>
        </w:tc>
      </w:tr>
      <w:tr w:rsidR="00C12E0B" w:rsidRPr="000D54CA" w:rsidTr="000B2FAF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M2, L5, A1</w:t>
            </w:r>
          </w:p>
          <w:p w:rsidR="00C12E0B" w:rsidRPr="000D54CA" w:rsidRDefault="00C12E0B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Module Summary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12E0B" w:rsidRPr="000D54CA" w:rsidRDefault="00C12E0B" w:rsidP="00C729C0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 w:rsidR="00C729C0">
              <w:rPr>
                <w:sz w:val="20"/>
                <w:szCs w:val="20"/>
              </w:rPr>
              <w:t>describes</w:t>
            </w:r>
            <w:r w:rsidR="008B6F69">
              <w:rPr>
                <w:sz w:val="20"/>
                <w:szCs w:val="20"/>
              </w:rPr>
              <w:t xml:space="preserve"> specific new learning and</w:t>
            </w:r>
            <w:r w:rsidR="00C729C0">
              <w:rPr>
                <w:sz w:val="20"/>
                <w:szCs w:val="20"/>
              </w:rPr>
              <w:t>/or</w:t>
            </w:r>
            <w:r w:rsidR="008B6F69">
              <w:rPr>
                <w:sz w:val="20"/>
                <w:szCs w:val="20"/>
              </w:rPr>
              <w:t xml:space="preserve"> changing perceptions with a detailed discussion of the impact of this learning on my teaching.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12E0B" w:rsidRPr="000D54CA" w:rsidRDefault="004F125A" w:rsidP="00C729C0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 w:rsidR="00C729C0">
              <w:rPr>
                <w:sz w:val="20"/>
                <w:szCs w:val="20"/>
              </w:rPr>
              <w:t>describes</w:t>
            </w:r>
            <w:r>
              <w:rPr>
                <w:sz w:val="20"/>
                <w:szCs w:val="20"/>
              </w:rPr>
              <w:t xml:space="preserve"> specific new learning and</w:t>
            </w:r>
            <w:r w:rsidR="00C729C0">
              <w:rPr>
                <w:sz w:val="20"/>
                <w:szCs w:val="20"/>
              </w:rPr>
              <w:t>/or</w:t>
            </w:r>
            <w:r>
              <w:rPr>
                <w:sz w:val="20"/>
                <w:szCs w:val="20"/>
              </w:rPr>
              <w:t xml:space="preserve"> changing perceptions.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12E0B" w:rsidRPr="000D54CA" w:rsidRDefault="008B6F6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composed of vague, shallow generalities</w:t>
            </w:r>
          </w:p>
        </w:tc>
      </w:tr>
      <w:tr w:rsidR="000B2FAF" w:rsidRPr="000D54CA" w:rsidTr="000B2FAF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fully I all Module 2 online or face-to-face discussions by asking good questions, contributing my own ideas and experiences, and responding thoughtfully to </w:t>
            </w:r>
            <w:r w:rsidR="00111BC7">
              <w:rPr>
                <w:sz w:val="20"/>
                <w:szCs w:val="20"/>
              </w:rPr>
              <w:t>peers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2 online or face-to-face discussions.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2 online or face-to-face discussions.</w:t>
            </w:r>
          </w:p>
        </w:tc>
      </w:tr>
      <w:tr w:rsidR="000B2FAF" w:rsidRPr="000D54CA" w:rsidTr="000B2FAF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2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2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2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0B2FAF" w:rsidRPr="000D54CA" w:rsidTr="000B2FAF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2 quiz. 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C45FA1" w:rsidRDefault="000B2FAF" w:rsidP="003C1C8D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2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2FAF" w:rsidRPr="002A22D6" w:rsidRDefault="000B2FAF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2 quiz.</w:t>
            </w:r>
          </w:p>
        </w:tc>
      </w:tr>
      <w:tr w:rsidR="000B2FAF" w:rsidRPr="000D54CA" w:rsidTr="00640DE1">
        <w:trPr>
          <w:trHeight w:val="278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0B2FAF" w:rsidRPr="00695704" w:rsidRDefault="000B2FAF" w:rsidP="003C1C8D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 w:rsidR="0081412D">
              <w:rPr>
                <w:sz w:val="20"/>
              </w:rPr>
              <w:t xml:space="preserve"> Module 2</w:t>
            </w:r>
            <w:r>
              <w:rPr>
                <w:sz w:val="20"/>
              </w:rPr>
              <w:t xml:space="preserve">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0B2FAF" w:rsidRPr="00695704" w:rsidRDefault="000B2FAF" w:rsidP="003C1C8D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exceed expectations.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0B2FAF" w:rsidRPr="00695704" w:rsidRDefault="000B2FAF" w:rsidP="003C1C8D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meet expectations.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0B2FAF" w:rsidRPr="00695704" w:rsidRDefault="000B2FAF" w:rsidP="009C5FDC">
            <w:pPr>
              <w:rPr>
                <w:sz w:val="20"/>
              </w:rPr>
            </w:pPr>
            <w:r>
              <w:rPr>
                <w:sz w:val="20"/>
              </w:rPr>
              <w:t xml:space="preserve">Most Module 2 entries, participation, timeliness, and quizzes need </w:t>
            </w:r>
            <w:r w:rsidR="009C5FDC">
              <w:rPr>
                <w:sz w:val="20"/>
              </w:rPr>
              <w:t>modification</w:t>
            </w:r>
            <w:r>
              <w:rPr>
                <w:sz w:val="20"/>
              </w:rPr>
              <w:t>.</w:t>
            </w:r>
          </w:p>
        </w:tc>
      </w:tr>
    </w:tbl>
    <w:p w:rsidR="009C5FDC" w:rsidRDefault="009C5FDC"/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0B2FAF" w:rsidRPr="000D54CA" w:rsidTr="00111BC7">
        <w:trPr>
          <w:trHeight w:val="440"/>
        </w:trPr>
        <w:tc>
          <w:tcPr>
            <w:tcW w:w="8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2FAF" w:rsidRDefault="00423A16" w:rsidP="00423A16">
            <w:r w:rsidRPr="00423A16">
              <w:rPr>
                <w:b/>
                <w:bCs/>
              </w:rPr>
              <w:lastRenderedPageBreak/>
              <w:t>Module 3: Assessment Methods</w:t>
            </w:r>
          </w:p>
        </w:tc>
      </w:tr>
      <w:tr w:rsidR="000B2FAF" w:rsidRPr="000B2FAF" w:rsidTr="000B2FAF">
        <w:trPr>
          <w:trHeight w:val="593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0B2FAF" w:rsidRPr="000B2FAF" w:rsidRDefault="000B2FAF" w:rsidP="003C1C8D">
            <w:pPr>
              <w:rPr>
                <w:b/>
                <w:color w:val="FFFFFF" w:themeColor="background1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0B2FAF" w:rsidRPr="000B2FAF" w:rsidRDefault="000B2FAF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0B2FAF" w:rsidRPr="000B2FAF" w:rsidRDefault="000B2FAF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0B2FAF" w:rsidRPr="000B2FAF" w:rsidRDefault="000B2FAF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Needs Modification</w:t>
            </w:r>
          </w:p>
        </w:tc>
      </w:tr>
      <w:tr w:rsidR="000A5831" w:rsidRPr="000D54CA" w:rsidTr="000B2FAF">
        <w:trPr>
          <w:trHeight w:val="1790"/>
        </w:trPr>
        <w:tc>
          <w:tcPr>
            <w:tcW w:w="2048" w:type="dxa"/>
            <w:tcBorders>
              <w:top w:val="single" w:sz="4" w:space="0" w:color="auto"/>
            </w:tcBorders>
          </w:tcPr>
          <w:p w:rsidR="000A5831" w:rsidRPr="000D54CA" w:rsidRDefault="000A5831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M3, L1, A2</w:t>
            </w:r>
          </w:p>
          <w:p w:rsidR="000A5831" w:rsidRPr="000D54CA" w:rsidRDefault="000A5831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Instructional Activities as Assessment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A5831" w:rsidRPr="000D54CA" w:rsidRDefault="000A5831" w:rsidP="00A77B2F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</w:t>
            </w:r>
            <w:r w:rsidR="00A77B2F">
              <w:rPr>
                <w:sz w:val="20"/>
                <w:szCs w:val="20"/>
              </w:rPr>
              <w:t>thoroughly describes specific</w:t>
            </w:r>
            <w:r w:rsidRPr="000D54CA">
              <w:rPr>
                <w:sz w:val="20"/>
                <w:szCs w:val="20"/>
              </w:rPr>
              <w:t xml:space="preserve"> ways to integrate </w:t>
            </w:r>
            <w:r w:rsidR="00A77B2F">
              <w:rPr>
                <w:sz w:val="20"/>
                <w:szCs w:val="20"/>
              </w:rPr>
              <w:t>several</w:t>
            </w:r>
            <w:r w:rsidRPr="000D54CA">
              <w:rPr>
                <w:sz w:val="20"/>
                <w:szCs w:val="20"/>
              </w:rPr>
              <w:t xml:space="preserve"> type</w:t>
            </w:r>
            <w:r w:rsidR="00A77B2F">
              <w:rPr>
                <w:sz w:val="20"/>
                <w:szCs w:val="20"/>
              </w:rPr>
              <w:t>s</w:t>
            </w:r>
            <w:r w:rsidRPr="000D54CA">
              <w:rPr>
                <w:sz w:val="20"/>
                <w:szCs w:val="20"/>
              </w:rPr>
              <w:t xml:space="preserve"> of assessment as a part of classroom activities.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A5831" w:rsidRPr="000D54CA" w:rsidRDefault="00A77B2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Action Plan describes specific ways to integrate different types of assessment as a part of classroom activities.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A5831" w:rsidRPr="000D54CA" w:rsidRDefault="007546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describes integration of different types of assessment very briefly and in vague, general terms.</w:t>
            </w:r>
          </w:p>
        </w:tc>
      </w:tr>
      <w:tr w:rsidR="007546AF" w:rsidRPr="000D54CA" w:rsidTr="007546AF">
        <w:trPr>
          <w:trHeight w:val="548"/>
        </w:trPr>
        <w:tc>
          <w:tcPr>
            <w:tcW w:w="2048" w:type="dxa"/>
          </w:tcPr>
          <w:p w:rsidR="007546AF" w:rsidRPr="000D54CA" w:rsidRDefault="007546AF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M3, L3, A3</w:t>
            </w:r>
          </w:p>
          <w:p w:rsidR="007546AF" w:rsidRPr="000D54CA" w:rsidRDefault="007546AF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Example Conferences</w:t>
            </w:r>
          </w:p>
        </w:tc>
        <w:tc>
          <w:tcPr>
            <w:tcW w:w="2393" w:type="dxa"/>
          </w:tcPr>
          <w:p w:rsidR="007546AF" w:rsidRPr="000D54CA" w:rsidRDefault="007546AF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thoroughly describes specific</w:t>
            </w:r>
            <w:r w:rsidRPr="000D54CA">
              <w:rPr>
                <w:sz w:val="20"/>
                <w:szCs w:val="20"/>
              </w:rPr>
              <w:t xml:space="preserve"> ways to integrate </w:t>
            </w:r>
            <w:r>
              <w:rPr>
                <w:sz w:val="20"/>
                <w:szCs w:val="20"/>
              </w:rPr>
              <w:t>several</w:t>
            </w:r>
            <w:r w:rsidRPr="000D54CA">
              <w:rPr>
                <w:sz w:val="20"/>
                <w:szCs w:val="20"/>
              </w:rPr>
              <w:t xml:space="preserve"> type</w:t>
            </w:r>
            <w:r>
              <w:rPr>
                <w:sz w:val="20"/>
                <w:szCs w:val="20"/>
              </w:rPr>
              <w:t>s</w:t>
            </w:r>
            <w:r w:rsidRPr="000D54CA">
              <w:rPr>
                <w:sz w:val="20"/>
                <w:szCs w:val="20"/>
              </w:rPr>
              <w:t xml:space="preserve"> of assessment as a part of classroom activities.</w:t>
            </w:r>
          </w:p>
        </w:tc>
        <w:tc>
          <w:tcPr>
            <w:tcW w:w="2288" w:type="dxa"/>
          </w:tcPr>
          <w:p w:rsidR="007546AF" w:rsidRPr="000D54CA" w:rsidRDefault="007546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Action Plan describes specific ways to integrate different types of assessment as a part of classroom activities. </w:t>
            </w:r>
          </w:p>
        </w:tc>
        <w:tc>
          <w:tcPr>
            <w:tcW w:w="2127" w:type="dxa"/>
          </w:tcPr>
          <w:p w:rsidR="007546AF" w:rsidRPr="000D54CA" w:rsidRDefault="007546A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describes integration of different types of assessment very briefly and in vague, general terms.</w:t>
            </w:r>
          </w:p>
        </w:tc>
      </w:tr>
      <w:tr w:rsidR="000A5831" w:rsidRPr="000D54CA" w:rsidTr="00640DE1">
        <w:trPr>
          <w:trHeight w:val="2447"/>
        </w:trPr>
        <w:tc>
          <w:tcPr>
            <w:tcW w:w="20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A5831" w:rsidRPr="000D54CA" w:rsidRDefault="000A5831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M3, L5, A1 (optional)</w:t>
            </w:r>
          </w:p>
          <w:p w:rsidR="000A5831" w:rsidRPr="000D54CA" w:rsidRDefault="000A5831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Overview of Assessment Instruments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A5831" w:rsidRPr="000D54CA" w:rsidRDefault="000A5831" w:rsidP="00F73A50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explains </w:t>
            </w:r>
            <w:r w:rsidR="004E715B">
              <w:rPr>
                <w:sz w:val="20"/>
                <w:szCs w:val="20"/>
              </w:rPr>
              <w:t xml:space="preserve">in detail </w:t>
            </w:r>
            <w:r w:rsidRPr="000D54CA">
              <w:rPr>
                <w:sz w:val="20"/>
                <w:szCs w:val="20"/>
              </w:rPr>
              <w:t xml:space="preserve">when and how I might use </w:t>
            </w:r>
            <w:r w:rsidR="00F73A50">
              <w:rPr>
                <w:sz w:val="20"/>
                <w:szCs w:val="20"/>
              </w:rPr>
              <w:t>a variety of</w:t>
            </w:r>
            <w:r w:rsidR="00F73A50" w:rsidRPr="000D54CA">
              <w:rPr>
                <w:sz w:val="20"/>
                <w:szCs w:val="20"/>
              </w:rPr>
              <w:t xml:space="preserve"> a</w:t>
            </w:r>
            <w:r w:rsidR="00F73A50">
              <w:rPr>
                <w:sz w:val="20"/>
                <w:szCs w:val="20"/>
              </w:rPr>
              <w:t xml:space="preserve">ssessment instruments from the </w:t>
            </w:r>
            <w:r w:rsidR="00F73A50" w:rsidRPr="004E715B">
              <w:rPr>
                <w:i/>
                <w:sz w:val="20"/>
                <w:szCs w:val="20"/>
              </w:rPr>
              <w:t>Assessing Projects</w:t>
            </w:r>
            <w:r w:rsidR="00F73A50" w:rsidRPr="000D54CA">
              <w:rPr>
                <w:sz w:val="20"/>
                <w:szCs w:val="20"/>
              </w:rPr>
              <w:t xml:space="preserve"> </w:t>
            </w:r>
            <w:r w:rsidR="00F73A50">
              <w:rPr>
                <w:sz w:val="20"/>
                <w:szCs w:val="20"/>
              </w:rPr>
              <w:t>application</w:t>
            </w:r>
            <w:r w:rsidR="00F73A50" w:rsidRPr="000D54CA">
              <w:rPr>
                <w:sz w:val="20"/>
                <w:szCs w:val="20"/>
              </w:rPr>
              <w:t xml:space="preserve"> or the table in the course</w:t>
            </w:r>
            <w:r w:rsidR="00F73A50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A5831" w:rsidRPr="000D54CA" w:rsidRDefault="00F73A50" w:rsidP="00F73A50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explains when and how I might use </w:t>
            </w:r>
            <w:r>
              <w:rPr>
                <w:sz w:val="20"/>
                <w:szCs w:val="20"/>
              </w:rPr>
              <w:t>a few</w:t>
            </w:r>
            <w:r w:rsidRPr="000D54CA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 xml:space="preserve">ssessment instruments from the </w:t>
            </w:r>
            <w:r w:rsidRPr="004E715B">
              <w:rPr>
                <w:i/>
                <w:sz w:val="20"/>
                <w:szCs w:val="20"/>
              </w:rPr>
              <w:t>Assessing Projects</w:t>
            </w:r>
            <w:r w:rsidRPr="000D5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application</w:t>
            </w:r>
            <w:r w:rsidRPr="000D54CA">
              <w:rPr>
                <w:sz w:val="20"/>
                <w:szCs w:val="20"/>
              </w:rPr>
              <w:t xml:space="preserve"> or the table in the course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A5831" w:rsidRPr="000D54CA" w:rsidRDefault="00F73A50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Action Plan briefly describes how I might use assessment instruments from  the </w:t>
            </w:r>
            <w:r w:rsidRPr="004E715B">
              <w:rPr>
                <w:i/>
                <w:sz w:val="20"/>
                <w:szCs w:val="20"/>
              </w:rPr>
              <w:t>Assessing Projects</w:t>
            </w:r>
            <w:r w:rsidRPr="000D5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application</w:t>
            </w:r>
            <w:r w:rsidRPr="000D54CA">
              <w:rPr>
                <w:sz w:val="20"/>
                <w:szCs w:val="20"/>
              </w:rPr>
              <w:t xml:space="preserve"> or the table in the course</w:t>
            </w:r>
            <w:r>
              <w:rPr>
                <w:sz w:val="20"/>
                <w:szCs w:val="20"/>
              </w:rPr>
              <w:t>.</w:t>
            </w:r>
          </w:p>
        </w:tc>
      </w:tr>
      <w:tr w:rsidR="001841E9" w:rsidRPr="000D54CA" w:rsidTr="00423A16">
        <w:trPr>
          <w:trHeight w:val="1763"/>
        </w:trPr>
        <w:tc>
          <w:tcPr>
            <w:tcW w:w="2048" w:type="dxa"/>
            <w:tcBorders>
              <w:bottom w:val="single" w:sz="4" w:space="0" w:color="auto"/>
            </w:tcBorders>
          </w:tcPr>
          <w:p w:rsidR="001841E9" w:rsidRPr="000D54CA" w:rsidRDefault="001841E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M3, L6, A1</w:t>
            </w:r>
          </w:p>
          <w:p w:rsidR="001841E9" w:rsidRPr="000D54CA" w:rsidRDefault="001841E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Module Summary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1841E9" w:rsidRPr="000D54CA" w:rsidRDefault="001841E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>describes specific new learning and/or changing perceptions with a detailed discussion of the impact of this learning on my teaching.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1841E9" w:rsidRPr="000D54CA" w:rsidRDefault="001841E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>describes specific new learning and/or changing perceptions.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841E9" w:rsidRPr="000D54CA" w:rsidRDefault="001841E9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composed of vague, shallow generalities</w:t>
            </w:r>
          </w:p>
        </w:tc>
      </w:tr>
      <w:tr w:rsidR="00423A16" w:rsidRPr="000D54CA" w:rsidTr="00423A16">
        <w:trPr>
          <w:trHeight w:val="1763"/>
        </w:trPr>
        <w:tc>
          <w:tcPr>
            <w:tcW w:w="2048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23A16" w:rsidRPr="002A22D6" w:rsidRDefault="00423A16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fully I all Module 3 online or face-to-face discussions by asking good questions, contributing my own ideas and experiences, and responding thoughtfully to </w:t>
            </w:r>
            <w:r w:rsidR="00111BC7">
              <w:rPr>
                <w:sz w:val="20"/>
                <w:szCs w:val="20"/>
              </w:rPr>
              <w:t>peers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3 online or face-to-face discussions.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3 online or face-to-face discussions.</w:t>
            </w:r>
          </w:p>
        </w:tc>
      </w:tr>
      <w:tr w:rsidR="00423A16" w:rsidRPr="000D54CA" w:rsidTr="00423A16">
        <w:trPr>
          <w:trHeight w:val="764"/>
        </w:trPr>
        <w:tc>
          <w:tcPr>
            <w:tcW w:w="2048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3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3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3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423A16" w:rsidRPr="000D54CA" w:rsidTr="00423A16">
        <w:trPr>
          <w:trHeight w:val="782"/>
        </w:trPr>
        <w:tc>
          <w:tcPr>
            <w:tcW w:w="2048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</w:rPr>
            </w:pPr>
            <w:r w:rsidRPr="002A22D6">
              <w:rPr>
                <w:sz w:val="20"/>
              </w:rPr>
              <w:lastRenderedPageBreak/>
              <w:t>Quizzes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3 quiz. 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23A16" w:rsidRPr="00C45FA1" w:rsidRDefault="00423A16" w:rsidP="003C1C8D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3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23A16" w:rsidRPr="002A22D6" w:rsidRDefault="00423A16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3 quiz.</w:t>
            </w:r>
          </w:p>
        </w:tc>
      </w:tr>
      <w:tr w:rsidR="00423A16" w:rsidRPr="000D54CA" w:rsidTr="00640DE1">
        <w:trPr>
          <w:trHeight w:val="1529"/>
        </w:trPr>
        <w:tc>
          <w:tcPr>
            <w:tcW w:w="204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23A16" w:rsidRPr="00695704" w:rsidRDefault="00423A16" w:rsidP="003C1C8D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 w:rsidR="0081412D">
              <w:rPr>
                <w:sz w:val="20"/>
              </w:rPr>
              <w:t xml:space="preserve"> Module 3</w:t>
            </w:r>
            <w:r>
              <w:rPr>
                <w:sz w:val="20"/>
              </w:rPr>
              <w:t xml:space="preserve">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23A16" w:rsidRPr="00695704" w:rsidRDefault="00423A16" w:rsidP="003C1C8D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exceed expectations.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23A16" w:rsidRPr="00695704" w:rsidRDefault="00423A16" w:rsidP="003C1C8D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meet expectations.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23A16" w:rsidRPr="00695704" w:rsidRDefault="00423A16" w:rsidP="009C5FDC">
            <w:pPr>
              <w:rPr>
                <w:sz w:val="20"/>
              </w:rPr>
            </w:pPr>
            <w:r>
              <w:rPr>
                <w:sz w:val="20"/>
              </w:rPr>
              <w:t xml:space="preserve">Most Module 3 entries, participation, timeliness, and quizzes need </w:t>
            </w:r>
            <w:r w:rsidR="009C5FDC">
              <w:rPr>
                <w:sz w:val="20"/>
              </w:rPr>
              <w:t>modification</w:t>
            </w:r>
            <w:r>
              <w:rPr>
                <w:sz w:val="20"/>
              </w:rPr>
              <w:t>.</w:t>
            </w:r>
          </w:p>
        </w:tc>
      </w:tr>
    </w:tbl>
    <w:p w:rsidR="009C5FDC" w:rsidRDefault="009C5FDC">
      <w:r>
        <w:br w:type="page"/>
      </w:r>
    </w:p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81412D" w:rsidRPr="000D54CA" w:rsidTr="00111BC7">
        <w:trPr>
          <w:trHeight w:val="548"/>
        </w:trPr>
        <w:tc>
          <w:tcPr>
            <w:tcW w:w="8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12D" w:rsidRDefault="0081412D" w:rsidP="0081412D">
            <w:r w:rsidRPr="0081412D">
              <w:rPr>
                <w:b/>
                <w:bCs/>
              </w:rPr>
              <w:lastRenderedPageBreak/>
              <w:t>Module 4: Assessment Development</w:t>
            </w:r>
          </w:p>
        </w:tc>
      </w:tr>
      <w:tr w:rsidR="0081412D" w:rsidRPr="000B2FAF" w:rsidTr="003C1C8D">
        <w:trPr>
          <w:trHeight w:val="593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Needs Modification</w:t>
            </w:r>
          </w:p>
        </w:tc>
      </w:tr>
      <w:tr w:rsidR="004C7333" w:rsidRPr="000D54CA" w:rsidTr="00423A16">
        <w:trPr>
          <w:trHeight w:val="570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M4, L1, A2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21st Century Skills Objectives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97BDF" w:rsidRDefault="00C97BD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identify</w:t>
            </w:r>
            <w:r w:rsidR="00A348A1">
              <w:rPr>
                <w:sz w:val="20"/>
                <w:szCs w:val="20"/>
              </w:rPr>
              <w:t xml:space="preserve"> a number of</w:t>
            </w:r>
            <w:r>
              <w:rPr>
                <w:sz w:val="20"/>
                <w:szCs w:val="20"/>
              </w:rPr>
              <w:t xml:space="preserve"> standards </w:t>
            </w:r>
            <w:r w:rsidR="00D12DEB">
              <w:rPr>
                <w:sz w:val="20"/>
                <w:szCs w:val="20"/>
              </w:rPr>
              <w:t xml:space="preserve">appropriate for the length of </w:t>
            </w:r>
            <w:r>
              <w:rPr>
                <w:sz w:val="20"/>
                <w:szCs w:val="20"/>
              </w:rPr>
              <w:t>my unit, and I have developed observable and measurable objectives for all targeted standards that address content learning and targeted 21st century skills.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C97BDF" w:rsidP="00A348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identify standards </w:t>
            </w:r>
            <w:r w:rsidR="00A348A1">
              <w:rPr>
                <w:sz w:val="20"/>
                <w:szCs w:val="20"/>
              </w:rPr>
              <w:t xml:space="preserve">appropriate for the length of my unit </w:t>
            </w:r>
            <w:r>
              <w:rPr>
                <w:sz w:val="20"/>
                <w:szCs w:val="20"/>
              </w:rPr>
              <w:t xml:space="preserve">and </w:t>
            </w:r>
            <w:r w:rsidR="00D12DEB">
              <w:rPr>
                <w:sz w:val="20"/>
                <w:szCs w:val="20"/>
              </w:rPr>
              <w:t>have developed objectives for the standards that address content learning and 21st century skills.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D12DEB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standards and objectives </w:t>
            </w:r>
            <w:r w:rsidR="00A348A1">
              <w:rPr>
                <w:sz w:val="20"/>
                <w:szCs w:val="20"/>
              </w:rPr>
              <w:t>are generic and vague and either too numerous or too few for the length of my unit.</w:t>
            </w:r>
          </w:p>
        </w:tc>
      </w:tr>
      <w:tr w:rsidR="004C7333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M4, L2, A2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Effective Assessment Timelines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765BB" w:rsidP="00476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Assessment T</w:t>
            </w:r>
            <w:r w:rsidR="004C7333" w:rsidRPr="000D54CA">
              <w:rPr>
                <w:sz w:val="20"/>
                <w:szCs w:val="20"/>
              </w:rPr>
              <w:t xml:space="preserve">imeline lists assessments for each </w:t>
            </w:r>
            <w:r w:rsidR="00A348A1">
              <w:rPr>
                <w:sz w:val="20"/>
                <w:szCs w:val="20"/>
              </w:rPr>
              <w:t xml:space="preserve">purpose, </w:t>
            </w:r>
            <w:r>
              <w:rPr>
                <w:sz w:val="20"/>
                <w:szCs w:val="20"/>
              </w:rPr>
              <w:t>has</w:t>
            </w:r>
            <w:r w:rsidR="00A348A1">
              <w:rPr>
                <w:sz w:val="20"/>
                <w:szCs w:val="20"/>
              </w:rPr>
              <w:t xml:space="preserve"> peer and self-assessment,</w:t>
            </w:r>
            <w:r w:rsidR="004C7333" w:rsidRPr="000D54CA">
              <w:rPr>
                <w:sz w:val="20"/>
                <w:szCs w:val="20"/>
              </w:rPr>
              <w:t xml:space="preserve"> and </w:t>
            </w:r>
            <w:r w:rsidR="00A348A1">
              <w:rPr>
                <w:sz w:val="20"/>
                <w:szCs w:val="20"/>
              </w:rPr>
              <w:t>includes</w:t>
            </w:r>
            <w:r w:rsidR="004C7333" w:rsidRPr="000D54CA">
              <w:rPr>
                <w:sz w:val="20"/>
                <w:szCs w:val="20"/>
              </w:rPr>
              <w:t xml:space="preserve"> </w:t>
            </w:r>
            <w:r w:rsidR="00A348A1">
              <w:rPr>
                <w:sz w:val="20"/>
                <w:szCs w:val="20"/>
              </w:rPr>
              <w:t xml:space="preserve">a variety of </w:t>
            </w:r>
            <w:r w:rsidR="004C7333" w:rsidRPr="000D54CA">
              <w:rPr>
                <w:sz w:val="20"/>
                <w:szCs w:val="20"/>
              </w:rPr>
              <w:t xml:space="preserve">assessment </w:t>
            </w:r>
            <w:r w:rsidR="00A348A1">
              <w:rPr>
                <w:sz w:val="20"/>
                <w:szCs w:val="20"/>
              </w:rPr>
              <w:t>methods</w:t>
            </w:r>
            <w:r w:rsidR="004C7333" w:rsidRPr="000D54CA">
              <w:rPr>
                <w:sz w:val="20"/>
                <w:szCs w:val="20"/>
              </w:rPr>
              <w:t xml:space="preserve"> throughout the project or unit.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765BB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Assessment Timeline lists assessments for each purpose and includes different assessment methods throughout the project or unit.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A352DD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Assessment Timeline </w:t>
            </w:r>
            <w:r w:rsidR="00464039">
              <w:rPr>
                <w:sz w:val="20"/>
                <w:szCs w:val="20"/>
              </w:rPr>
              <w:t xml:space="preserve">lists assessment for </w:t>
            </w:r>
            <w:r w:rsidR="00561827">
              <w:rPr>
                <w:sz w:val="20"/>
                <w:szCs w:val="20"/>
              </w:rPr>
              <w:t xml:space="preserve">just </w:t>
            </w:r>
            <w:r w:rsidR="00464039">
              <w:rPr>
                <w:sz w:val="20"/>
                <w:szCs w:val="20"/>
              </w:rPr>
              <w:t xml:space="preserve">a few purposes and </w:t>
            </w:r>
            <w:r w:rsidR="00561827">
              <w:rPr>
                <w:sz w:val="20"/>
                <w:szCs w:val="20"/>
              </w:rPr>
              <w:t>includes just one or two methods.</w:t>
            </w:r>
          </w:p>
        </w:tc>
      </w:tr>
      <w:tr w:rsidR="004C7333" w:rsidRPr="000D54CA" w:rsidTr="00640DE1">
        <w:trPr>
          <w:trHeight w:val="561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M4, L2, A3 (optional)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Assessment Methods and Purposes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6D042F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lists </w:t>
            </w:r>
            <w:r w:rsidR="006D042F">
              <w:rPr>
                <w:sz w:val="20"/>
                <w:szCs w:val="20"/>
              </w:rPr>
              <w:t>all the assessments from my Assessment Timeline and thoroughly describes how and when they will be used and how the data will be used to improve student learning.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6D042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lists most of the assessments from my Assessment Timeline and thoroughly describes how and when they will be used.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6D042F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Action Plan lists just a few assessments and </w:t>
            </w:r>
            <w:r w:rsidR="00996073">
              <w:rPr>
                <w:sz w:val="20"/>
                <w:szCs w:val="20"/>
              </w:rPr>
              <w:t xml:space="preserve">vaguely </w:t>
            </w:r>
            <w:r>
              <w:rPr>
                <w:sz w:val="20"/>
                <w:szCs w:val="20"/>
              </w:rPr>
              <w:t xml:space="preserve">describes </w:t>
            </w:r>
            <w:r w:rsidR="00996073">
              <w:rPr>
                <w:sz w:val="20"/>
                <w:szCs w:val="20"/>
              </w:rPr>
              <w:t>how they will be used.</w:t>
            </w:r>
          </w:p>
        </w:tc>
      </w:tr>
      <w:tr w:rsidR="004C7333" w:rsidRPr="000D54CA" w:rsidTr="0081412D">
        <w:trPr>
          <w:trHeight w:val="660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M4, L3, A3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Rubric and Checklist adaptation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contains a description of modifications or adaptations I have made to an assessment and how I will use it in my classroom.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Modifications and/or adaptations are not clearly described.  The title or link to the original assessment is not provided.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</w:p>
        </w:tc>
      </w:tr>
      <w:tr w:rsidR="00804B0E" w:rsidRPr="000D54CA" w:rsidTr="0081412D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04B0E" w:rsidRPr="000D54CA" w:rsidRDefault="00804B0E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M4, L4, A1</w:t>
            </w:r>
          </w:p>
          <w:p w:rsidR="00804B0E" w:rsidRPr="000D54CA" w:rsidRDefault="00804B0E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Module Summary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804B0E" w:rsidRPr="000D54CA" w:rsidRDefault="00804B0E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 xml:space="preserve">describes specific new learning and/or changing perceptions with a detailed discussion of the </w:t>
            </w:r>
            <w:r>
              <w:rPr>
                <w:sz w:val="20"/>
                <w:szCs w:val="20"/>
              </w:rPr>
              <w:lastRenderedPageBreak/>
              <w:t>impact of this learning on my teaching.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804B0E" w:rsidRPr="000D54CA" w:rsidRDefault="00804B0E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lastRenderedPageBreak/>
              <w:t xml:space="preserve">My reflection </w:t>
            </w:r>
            <w:r>
              <w:rPr>
                <w:sz w:val="20"/>
                <w:szCs w:val="20"/>
              </w:rPr>
              <w:t>describes specific new learning and/or changing perceptions.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04B0E" w:rsidRPr="000D54CA" w:rsidRDefault="00804B0E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composed of vague, shallow generalities</w:t>
            </w:r>
            <w:r w:rsidR="0081412D">
              <w:rPr>
                <w:sz w:val="20"/>
                <w:szCs w:val="20"/>
              </w:rPr>
              <w:t>.</w:t>
            </w:r>
          </w:p>
        </w:tc>
      </w:tr>
      <w:tr w:rsidR="0081412D" w:rsidRPr="000D54CA" w:rsidTr="0081412D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Participation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fully I all Module 4 online or face-to-face discussions by asking good questions, contributing my own ideas and experiences, and responding thoughtfully to </w:t>
            </w:r>
            <w:r w:rsidR="00111BC7">
              <w:rPr>
                <w:sz w:val="20"/>
                <w:szCs w:val="20"/>
              </w:rPr>
              <w:t>peers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4 online or face-to-face discussions.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4 online or face-to-face discussions.</w:t>
            </w:r>
          </w:p>
        </w:tc>
      </w:tr>
      <w:tr w:rsidR="0081412D" w:rsidRPr="000D54CA" w:rsidTr="0081412D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4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4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4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81412D" w:rsidRPr="000D54CA" w:rsidTr="0081412D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4 quiz. 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C45FA1" w:rsidRDefault="0081412D" w:rsidP="003C1C8D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4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1412D" w:rsidRPr="002A22D6" w:rsidRDefault="0081412D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4 quiz.</w:t>
            </w:r>
          </w:p>
        </w:tc>
      </w:tr>
      <w:tr w:rsidR="0081412D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81412D" w:rsidRPr="00695704" w:rsidRDefault="0081412D" w:rsidP="003C1C8D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4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81412D" w:rsidRPr="00695704" w:rsidRDefault="0081412D" w:rsidP="003C1C8D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81412D" w:rsidRPr="00695704" w:rsidRDefault="0081412D" w:rsidP="003C1C8D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81412D" w:rsidRPr="00695704" w:rsidRDefault="0081412D" w:rsidP="009C5FDC">
            <w:pPr>
              <w:rPr>
                <w:sz w:val="20"/>
              </w:rPr>
            </w:pPr>
            <w:r>
              <w:rPr>
                <w:sz w:val="20"/>
              </w:rPr>
              <w:t xml:space="preserve">Most Module 4 entries, participation, timeliness, and quizzes need </w:t>
            </w:r>
            <w:r w:rsidR="009C5FDC">
              <w:rPr>
                <w:sz w:val="20"/>
              </w:rPr>
              <w:t>modification</w:t>
            </w:r>
            <w:r>
              <w:rPr>
                <w:sz w:val="20"/>
              </w:rPr>
              <w:t>.</w:t>
            </w:r>
          </w:p>
        </w:tc>
      </w:tr>
    </w:tbl>
    <w:p w:rsidR="00640DE1" w:rsidRDefault="00640DE1">
      <w:r>
        <w:br w:type="page"/>
      </w:r>
    </w:p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81412D" w:rsidRPr="000D54CA" w:rsidTr="00111BC7">
        <w:trPr>
          <w:trHeight w:val="579"/>
        </w:trPr>
        <w:tc>
          <w:tcPr>
            <w:tcW w:w="8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12D" w:rsidRDefault="0081412D" w:rsidP="0081412D">
            <w:r w:rsidRPr="0081412D">
              <w:rPr>
                <w:b/>
                <w:bCs/>
              </w:rPr>
              <w:lastRenderedPageBreak/>
              <w:t>Module 5: Assessment In Action</w:t>
            </w:r>
          </w:p>
        </w:tc>
      </w:tr>
      <w:tr w:rsidR="0081412D" w:rsidRPr="000D54CA" w:rsidTr="0081412D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81412D" w:rsidRPr="000B2FAF" w:rsidRDefault="0081412D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Needs Modification</w:t>
            </w:r>
          </w:p>
        </w:tc>
      </w:tr>
      <w:tr w:rsidR="004C7333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4C7333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L1, A1 (optional)</w:t>
            </w:r>
          </w:p>
          <w:p w:rsidR="004C7333" w:rsidRPr="000D54CA" w:rsidRDefault="004C7333" w:rsidP="004C7333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Increased Student Responsibility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F8771D" w:rsidP="003C1E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describe realistic </w:t>
            </w:r>
            <w:r w:rsidR="003C1E74">
              <w:rPr>
                <w:sz w:val="20"/>
                <w:szCs w:val="20"/>
              </w:rPr>
              <w:t xml:space="preserve">challenges to successful peer assessment and pose thoughtful responses with specific strategies to help students become proficient at peer assessment. 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3C1E74" w:rsidP="003C1E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describe challenges to successful peer assessment and pose thoughtful responses.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D2CC2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briefly describe challenges to successful peer assessment and pose superficial responses.</w:t>
            </w:r>
          </w:p>
        </w:tc>
      </w:tr>
      <w:tr w:rsidR="004C7333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L1, A2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Peer Feedback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9E5219" w:rsidP="005E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have developed a resource </w:t>
            </w:r>
            <w:r w:rsidR="005E2766">
              <w:rPr>
                <w:sz w:val="20"/>
                <w:szCs w:val="20"/>
              </w:rPr>
              <w:t xml:space="preserve">customized for my unit </w:t>
            </w:r>
            <w:r>
              <w:rPr>
                <w:sz w:val="20"/>
                <w:szCs w:val="20"/>
              </w:rPr>
              <w:t>that</w:t>
            </w:r>
            <w:r w:rsidR="004C7333" w:rsidRPr="000D54CA">
              <w:rPr>
                <w:sz w:val="20"/>
                <w:szCs w:val="20"/>
              </w:rPr>
              <w:t xml:space="preserve"> supp</w:t>
            </w:r>
            <w:r w:rsidR="004D2CC2">
              <w:rPr>
                <w:sz w:val="20"/>
                <w:szCs w:val="20"/>
              </w:rPr>
              <w:t>ort</w:t>
            </w:r>
            <w:r>
              <w:rPr>
                <w:sz w:val="20"/>
                <w:szCs w:val="20"/>
              </w:rPr>
              <w:t>s</w:t>
            </w:r>
            <w:r w:rsidR="004D2CC2">
              <w:rPr>
                <w:sz w:val="20"/>
                <w:szCs w:val="20"/>
              </w:rPr>
              <w:t xml:space="preserve"> or scaffold</w:t>
            </w:r>
            <w:r>
              <w:rPr>
                <w:sz w:val="20"/>
                <w:szCs w:val="20"/>
              </w:rPr>
              <w:t>s</w:t>
            </w:r>
            <w:r w:rsidR="004D2CC2">
              <w:rPr>
                <w:sz w:val="20"/>
                <w:szCs w:val="20"/>
              </w:rPr>
              <w:t xml:space="preserve"> peer assessment</w:t>
            </w:r>
            <w:r>
              <w:rPr>
                <w:sz w:val="20"/>
                <w:szCs w:val="20"/>
              </w:rPr>
              <w:t xml:space="preserve"> while building independence, and I thoroughly describe</w:t>
            </w:r>
            <w:r w:rsidR="004C7333" w:rsidRPr="000D54CA">
              <w:rPr>
                <w:sz w:val="20"/>
                <w:szCs w:val="20"/>
              </w:rPr>
              <w:t xml:space="preserve"> the resource and how I will use it.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E5219" w:rsidRPr="000D54CA" w:rsidRDefault="009E5219" w:rsidP="009E52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have developed a resource that</w:t>
            </w:r>
            <w:r w:rsidRPr="000D54CA">
              <w:rPr>
                <w:sz w:val="20"/>
                <w:szCs w:val="20"/>
              </w:rPr>
              <w:t xml:space="preserve"> supp</w:t>
            </w:r>
            <w:r>
              <w:rPr>
                <w:sz w:val="20"/>
                <w:szCs w:val="20"/>
              </w:rPr>
              <w:t>orts or scaffolds peer assessment</w:t>
            </w:r>
            <w:r w:rsidRPr="000D54CA">
              <w:rPr>
                <w:sz w:val="20"/>
                <w:szCs w:val="20"/>
              </w:rPr>
              <w:t>.</w:t>
            </w:r>
          </w:p>
          <w:p w:rsidR="004C7333" w:rsidRPr="000D54CA" w:rsidRDefault="009E5219" w:rsidP="005E2766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describes the resource and how I will use it.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5E2766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605DB8">
              <w:rPr>
                <w:sz w:val="20"/>
                <w:szCs w:val="20"/>
              </w:rPr>
              <w:t>have described a generic resource and how I would use it in vague terms.</w:t>
            </w:r>
          </w:p>
        </w:tc>
      </w:tr>
      <w:tr w:rsidR="004C7333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L2, A2 (optional)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Supporting Metacognition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B587F" w:rsidP="00827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describes a</w:t>
            </w:r>
            <w:r w:rsidR="008275AA">
              <w:rPr>
                <w:sz w:val="20"/>
                <w:szCs w:val="20"/>
              </w:rPr>
              <w:t xml:space="preserve">n assessment to </w:t>
            </w:r>
            <w:r w:rsidR="008275AA" w:rsidRPr="000D54CA">
              <w:rPr>
                <w:sz w:val="20"/>
                <w:szCs w:val="20"/>
              </w:rPr>
              <w:t>support student self-assessment and metacognition</w:t>
            </w:r>
            <w:r>
              <w:rPr>
                <w:sz w:val="20"/>
                <w:szCs w:val="20"/>
              </w:rPr>
              <w:t xml:space="preserve"> </w:t>
            </w:r>
            <w:r w:rsidR="004C7333" w:rsidRPr="000D5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  thoroughly explains how I will use it in a specific unit</w:t>
            </w:r>
            <w:r w:rsidR="008275AA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1403E1" w:rsidP="008275AA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describes an assessment to support student self-assessment and metacognition</w:t>
            </w:r>
            <w:r w:rsidR="008275AA">
              <w:rPr>
                <w:sz w:val="20"/>
                <w:szCs w:val="20"/>
              </w:rPr>
              <w:t xml:space="preserve"> and explains how I will use it</w:t>
            </w:r>
            <w:r w:rsidRPr="000D54CA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8275AA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identifies an assessment to support student self-assessment and metacognition and briefly explains how I will use it.</w:t>
            </w:r>
          </w:p>
        </w:tc>
      </w:tr>
      <w:tr w:rsidR="004C7333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L3, A1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Assessment Management Strategies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C81585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describes in detail how I will organize and track student assessment data and how I will help students organize their assessment data.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C81585" w:rsidP="00C81585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describes how I will organize and track student assessment data and how I will help students organize their assessment data.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C81585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Action Plan briefly mentions how </w:t>
            </w:r>
            <w:r w:rsidRPr="000D54CA">
              <w:rPr>
                <w:sz w:val="20"/>
                <w:szCs w:val="20"/>
              </w:rPr>
              <w:t>I will organize and track student assessment data and how I will help students organize their assessment data.</w:t>
            </w:r>
          </w:p>
        </w:tc>
      </w:tr>
      <w:tr w:rsidR="004C7333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L3, A2 (optional)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Assessment Routines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4D3902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Action Plan lists several assessment routines I would like to incorporate into my practice and what technology could support these routines.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C81585" w:rsidP="004D3902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lists </w:t>
            </w:r>
            <w:r>
              <w:rPr>
                <w:sz w:val="20"/>
                <w:szCs w:val="20"/>
              </w:rPr>
              <w:t>a few</w:t>
            </w:r>
            <w:r w:rsidRPr="000D54CA">
              <w:rPr>
                <w:sz w:val="20"/>
                <w:szCs w:val="20"/>
              </w:rPr>
              <w:t xml:space="preserve"> assessment routines I would like to incorporate into my practice and what technology could support these routines.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C81585" w:rsidP="004D3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lists just one assessment routine and technology that could support it.</w:t>
            </w:r>
          </w:p>
        </w:tc>
      </w:tr>
      <w:tr w:rsidR="004C7333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lastRenderedPageBreak/>
              <w:t>M5, L4, A2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Reflection and Goal setting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DB33B1" w:rsidP="00DB3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thoroughly describe a variety of specific ways that I will help students to use their assessment information for different purposes, as well as how I will use assessment data to improve teaching and learning.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86DA4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describe ways I will help students use their assessment information and how I will use assessment data to improve teaching and learning.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86DA4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vaguely describe how my students and I will use assessment data.</w:t>
            </w:r>
          </w:p>
        </w:tc>
      </w:tr>
      <w:tr w:rsidR="004C7333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L5, A2 (optional)</w:t>
            </w:r>
          </w:p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Grading systems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4C7333" w:rsidP="00EE2E76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</w:t>
            </w:r>
            <w:r w:rsidR="00EE2E76">
              <w:rPr>
                <w:sz w:val="20"/>
                <w:szCs w:val="20"/>
              </w:rPr>
              <w:t xml:space="preserve">thoroughly describes </w:t>
            </w:r>
            <w:r w:rsidRPr="000D54CA">
              <w:rPr>
                <w:sz w:val="20"/>
                <w:szCs w:val="20"/>
              </w:rPr>
              <w:t xml:space="preserve"> </w:t>
            </w:r>
            <w:r w:rsidR="00EE2E76">
              <w:rPr>
                <w:sz w:val="20"/>
                <w:szCs w:val="20"/>
              </w:rPr>
              <w:t>the</w:t>
            </w:r>
            <w:r w:rsidRPr="000D54CA">
              <w:rPr>
                <w:sz w:val="20"/>
                <w:szCs w:val="20"/>
              </w:rPr>
              <w:t xml:space="preserve"> strategies I will use to assign grades to student work and processes</w:t>
            </w:r>
            <w:r w:rsidR="00EE2E76">
              <w:rPr>
                <w:sz w:val="20"/>
                <w:szCs w:val="20"/>
              </w:rPr>
              <w:t xml:space="preserve"> with examples from specific units or projects.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EE2E76" w:rsidP="00EE2E76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describes specific</w:t>
            </w:r>
            <w:r w:rsidRPr="000D54CA">
              <w:rPr>
                <w:sz w:val="20"/>
                <w:szCs w:val="20"/>
              </w:rPr>
              <w:t xml:space="preserve"> strategies I will use to assign grades to student work and processes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C7333" w:rsidRPr="000D54CA" w:rsidRDefault="00EE2E76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Action Plan uses vague, generic language to describe how I will assign grades to student work and processes.</w:t>
            </w:r>
          </w:p>
        </w:tc>
      </w:tr>
      <w:tr w:rsidR="00C81585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81585" w:rsidRPr="000D54CA" w:rsidRDefault="00C81585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M5, L6, A1</w:t>
            </w:r>
          </w:p>
          <w:p w:rsidR="00C81585" w:rsidRPr="000D54CA" w:rsidRDefault="00C81585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Module Summary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81585" w:rsidRPr="000D54CA" w:rsidRDefault="00C81585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>describes specific new learning and/or changing perceptions with a detailed discussion of the impact of this learning on my teaching.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81585" w:rsidRPr="000D54CA" w:rsidRDefault="00C81585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>describes specific new learning and/or changing perceptions.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81585" w:rsidRPr="000D54CA" w:rsidRDefault="00C81585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My reflection is composed of vague, shallow generalities</w:t>
            </w:r>
          </w:p>
        </w:tc>
      </w:tr>
      <w:tr w:rsidR="009C5FDC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11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participated fully I all Module 5 online or face-to-face discussions by asking good questions, contributing my own ideas and experiences, and responding thoughtfully to </w:t>
            </w:r>
            <w:r w:rsidR="00111BC7">
              <w:rPr>
                <w:sz w:val="20"/>
                <w:szCs w:val="20"/>
              </w:rPr>
              <w:t>peers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5 online or face-to-face discussions.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5 online or face-to-face discussions.</w:t>
            </w:r>
          </w:p>
        </w:tc>
      </w:tr>
      <w:tr w:rsidR="009C5FDC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5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5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5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9C5FDC" w:rsidRPr="000D54CA" w:rsidTr="004C7333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5 quiz. 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C45FA1" w:rsidRDefault="009C5FDC" w:rsidP="003C1C8D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5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C5FDC" w:rsidRPr="002A22D6" w:rsidRDefault="009C5FDC" w:rsidP="003C1C8D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5 quiz.</w:t>
            </w:r>
          </w:p>
        </w:tc>
      </w:tr>
      <w:tr w:rsidR="009C5FDC" w:rsidRPr="000D54CA" w:rsidTr="00111BC7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9C5FDC" w:rsidRPr="00695704" w:rsidRDefault="009C5FDC" w:rsidP="003C1C8D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5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9C5FDC" w:rsidRPr="00695704" w:rsidRDefault="009C5FDC" w:rsidP="003C1C8D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9C5FDC" w:rsidRPr="00695704" w:rsidRDefault="009C5FDC" w:rsidP="003C1C8D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9C5FDC" w:rsidRPr="00695704" w:rsidRDefault="009C5FDC" w:rsidP="009C5FDC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need modification.</w:t>
            </w:r>
          </w:p>
        </w:tc>
      </w:tr>
    </w:tbl>
    <w:p w:rsidR="001706BA" w:rsidRDefault="001706BA" w:rsidP="009C5FDC">
      <w:pPr>
        <w:rPr>
          <w:b/>
          <w:bCs/>
        </w:rPr>
        <w:sectPr w:rsidR="001706BA" w:rsidSect="009478A4">
          <w:footerReference w:type="default" r:id="rId6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9C5FDC" w:rsidRPr="000D54CA" w:rsidTr="00111BC7">
        <w:trPr>
          <w:trHeight w:val="579"/>
        </w:trPr>
        <w:tc>
          <w:tcPr>
            <w:tcW w:w="8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5FDC" w:rsidRDefault="009C5FDC" w:rsidP="009C5FDC">
            <w:r w:rsidRPr="009C5FDC">
              <w:rPr>
                <w:b/>
                <w:bCs/>
              </w:rPr>
              <w:lastRenderedPageBreak/>
              <w:t>Course Wrap-Up</w:t>
            </w:r>
          </w:p>
        </w:tc>
      </w:tr>
      <w:tr w:rsidR="009C5FDC" w:rsidRPr="000D54CA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9C5FDC" w:rsidRPr="000B2FAF" w:rsidRDefault="009C5FDC" w:rsidP="003C1C8D">
            <w:pPr>
              <w:rPr>
                <w:b/>
                <w:color w:val="FFFFFF" w:themeColor="background1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Action Plan Entries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9C5FDC" w:rsidRPr="000B2FAF" w:rsidRDefault="009C5FDC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Exceeds Expectations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9C5FDC" w:rsidRPr="000B2FAF" w:rsidRDefault="009C5FDC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Meets Expectations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9C5FDC" w:rsidRPr="000B2FAF" w:rsidRDefault="009C5FDC" w:rsidP="003C1C8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0B2FAF">
              <w:rPr>
                <w:b/>
                <w:color w:val="FFFFFF" w:themeColor="background1"/>
                <w:sz w:val="20"/>
                <w:szCs w:val="20"/>
              </w:rPr>
              <w:t>Needs Modification</w:t>
            </w:r>
          </w:p>
        </w:tc>
      </w:tr>
      <w:tr w:rsidR="004C7333" w:rsidRPr="000D54CA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3C1C8D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>Course Wrap-Up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4C7333" w:rsidP="00DB2516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 w:rsidR="00EE2E76">
              <w:rPr>
                <w:sz w:val="20"/>
                <w:szCs w:val="20"/>
              </w:rPr>
              <w:t>discusses</w:t>
            </w:r>
            <w:r w:rsidRPr="000D54CA">
              <w:rPr>
                <w:sz w:val="20"/>
                <w:szCs w:val="20"/>
              </w:rPr>
              <w:t xml:space="preserve"> </w:t>
            </w:r>
            <w:r w:rsidR="00666DB2">
              <w:rPr>
                <w:sz w:val="20"/>
                <w:szCs w:val="20"/>
              </w:rPr>
              <w:t xml:space="preserve">the progress I have made toward </w:t>
            </w:r>
            <w:r w:rsidRPr="000D54CA">
              <w:rPr>
                <w:sz w:val="20"/>
                <w:szCs w:val="20"/>
              </w:rPr>
              <w:t xml:space="preserve">the goals I set </w:t>
            </w:r>
            <w:r w:rsidR="00EE2E76">
              <w:rPr>
                <w:sz w:val="20"/>
                <w:szCs w:val="20"/>
              </w:rPr>
              <w:t>with specific examples</w:t>
            </w:r>
            <w:r w:rsidR="00666DB2">
              <w:rPr>
                <w:sz w:val="20"/>
                <w:szCs w:val="20"/>
              </w:rPr>
              <w:t xml:space="preserve"> of </w:t>
            </w:r>
            <w:r w:rsidRPr="000D54CA">
              <w:rPr>
                <w:sz w:val="20"/>
                <w:szCs w:val="20"/>
              </w:rPr>
              <w:t>insights, obstacles, and growth.</w:t>
            </w:r>
            <w:r w:rsidR="00325741">
              <w:rPr>
                <w:sz w:val="20"/>
                <w:szCs w:val="20"/>
              </w:rPr>
              <w:t xml:space="preserve"> </w:t>
            </w:r>
            <w:r w:rsidRPr="000D54CA">
              <w:rPr>
                <w:sz w:val="20"/>
                <w:szCs w:val="20"/>
              </w:rPr>
              <w:t xml:space="preserve">My new goals </w:t>
            </w:r>
            <w:r w:rsidR="00325741">
              <w:rPr>
                <w:sz w:val="20"/>
                <w:szCs w:val="20"/>
              </w:rPr>
              <w:t xml:space="preserve">and goals for my students </w:t>
            </w:r>
            <w:r w:rsidRPr="000D54CA">
              <w:rPr>
                <w:sz w:val="20"/>
                <w:szCs w:val="20"/>
              </w:rPr>
              <w:t xml:space="preserve">for assessment </w:t>
            </w:r>
            <w:r w:rsidR="00325741">
              <w:rPr>
                <w:sz w:val="20"/>
                <w:szCs w:val="20"/>
              </w:rPr>
              <w:t>are discussed in detail.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325741" w:rsidP="00325741">
            <w:pPr>
              <w:rPr>
                <w:sz w:val="20"/>
                <w:szCs w:val="20"/>
              </w:rPr>
            </w:pPr>
            <w:r w:rsidRPr="000D54CA">
              <w:rPr>
                <w:sz w:val="20"/>
                <w:szCs w:val="20"/>
              </w:rPr>
              <w:t xml:space="preserve">My reflection </w:t>
            </w:r>
            <w:r>
              <w:rPr>
                <w:sz w:val="20"/>
                <w:szCs w:val="20"/>
              </w:rPr>
              <w:t>discusses</w:t>
            </w:r>
            <w:r w:rsidRPr="000D5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the progress I have made toward </w:t>
            </w:r>
            <w:r w:rsidRPr="000D54CA">
              <w:rPr>
                <w:sz w:val="20"/>
                <w:szCs w:val="20"/>
              </w:rPr>
              <w:t xml:space="preserve">the goals I set </w:t>
            </w:r>
            <w:r>
              <w:rPr>
                <w:sz w:val="20"/>
                <w:szCs w:val="20"/>
              </w:rPr>
              <w:t xml:space="preserve">in M1, L4, A1. </w:t>
            </w:r>
            <w:r w:rsidRPr="000D54CA">
              <w:rPr>
                <w:sz w:val="20"/>
                <w:szCs w:val="20"/>
              </w:rPr>
              <w:t xml:space="preserve">My new goals </w:t>
            </w:r>
            <w:r>
              <w:rPr>
                <w:sz w:val="20"/>
                <w:szCs w:val="20"/>
              </w:rPr>
              <w:t xml:space="preserve">and goals for my students </w:t>
            </w:r>
            <w:r w:rsidRPr="000D54CA">
              <w:rPr>
                <w:sz w:val="20"/>
                <w:szCs w:val="20"/>
              </w:rPr>
              <w:t xml:space="preserve">for assessment </w:t>
            </w:r>
            <w:r>
              <w:rPr>
                <w:sz w:val="20"/>
                <w:szCs w:val="20"/>
              </w:rPr>
              <w:t>are discussed.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7333" w:rsidRPr="000D54CA" w:rsidRDefault="00325741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reflection discusses the progress I have made toward the goals I set in generic, vague language and briefly describes ne goals for myself and my students.</w:t>
            </w:r>
          </w:p>
        </w:tc>
      </w:tr>
      <w:tr w:rsidR="00640DE1" w:rsidRPr="00640DE1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40DE1" w:rsidRDefault="00640DE1" w:rsidP="003C1C8D">
            <w:pPr>
              <w:rPr>
                <w:sz w:val="20"/>
                <w:szCs w:val="20"/>
              </w:rPr>
            </w:pPr>
            <w:r w:rsidRPr="00640DE1">
              <w:rPr>
                <w:sz w:val="20"/>
                <w:szCs w:val="20"/>
              </w:rPr>
              <w:t xml:space="preserve">Overall Module 1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need modification.</w:t>
            </w:r>
          </w:p>
        </w:tc>
      </w:tr>
      <w:tr w:rsidR="00640DE1" w:rsidRPr="00640DE1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40DE1" w:rsidRDefault="00640DE1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2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need modification.</w:t>
            </w:r>
          </w:p>
        </w:tc>
      </w:tr>
      <w:tr w:rsidR="00640DE1" w:rsidRPr="00640DE1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40DE1" w:rsidRDefault="00640DE1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3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need modification.</w:t>
            </w:r>
          </w:p>
        </w:tc>
      </w:tr>
      <w:tr w:rsidR="00640DE1" w:rsidRPr="00640DE1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40DE1" w:rsidRDefault="00640DE1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4 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need modification.</w:t>
            </w:r>
          </w:p>
        </w:tc>
      </w:tr>
      <w:tr w:rsidR="00640DE1" w:rsidRPr="00640DE1" w:rsidTr="009C5FDC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40DE1" w:rsidRDefault="00640DE1" w:rsidP="003C1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5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0DE1" w:rsidRPr="00695704" w:rsidRDefault="00640DE1" w:rsidP="003C1C8D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need modification.</w:t>
            </w:r>
          </w:p>
        </w:tc>
      </w:tr>
      <w:tr w:rsidR="009C5FDC" w:rsidRPr="000D54CA" w:rsidTr="00640DE1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C5FDC" w:rsidRPr="000D54CA" w:rsidRDefault="009C5FDC" w:rsidP="003C1C8D">
            <w:pPr>
              <w:rPr>
                <w:szCs w:val="20"/>
              </w:rPr>
            </w:pPr>
            <w:r w:rsidRPr="009C5FDC">
              <w:rPr>
                <w:sz w:val="20"/>
                <w:szCs w:val="20"/>
              </w:rPr>
              <w:t>Overall Action Plan 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C5FDC" w:rsidRPr="009C5FDC" w:rsidRDefault="009C5FDC" w:rsidP="009C5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C5FDC" w:rsidRPr="009C5FDC" w:rsidRDefault="009C5FDC" w:rsidP="009C5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C5FDC" w:rsidRPr="009C5FDC" w:rsidRDefault="009C5FDC" w:rsidP="009C5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need modification.</w:t>
            </w:r>
          </w:p>
        </w:tc>
      </w:tr>
    </w:tbl>
    <w:p w:rsidR="008727F2" w:rsidRDefault="008727F2" w:rsidP="001706BA"/>
    <w:sectPr w:rsidR="008727F2" w:rsidSect="009478A4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506" w:rsidRDefault="004A1506" w:rsidP="003C1C8D">
      <w:r>
        <w:separator/>
      </w:r>
    </w:p>
  </w:endnote>
  <w:endnote w:type="continuationSeparator" w:id="0">
    <w:p w:rsidR="004A1506" w:rsidRDefault="004A1506" w:rsidP="003C1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16" w:rsidRPr="003C1C8D" w:rsidRDefault="00DB2516" w:rsidP="003C1C8D">
    <w:pPr>
      <w:pStyle w:val="Footer"/>
      <w:rPr>
        <w:rStyle w:val="PageNumber"/>
        <w:sz w:val="14"/>
        <w:szCs w:val="14"/>
      </w:rPr>
    </w:pPr>
    <w:r w:rsidRPr="003C1C8D">
      <w:rPr>
        <w:sz w:val="14"/>
        <w:szCs w:val="14"/>
      </w:rPr>
      <w:t>Copyright © 2011 Intel Corporation. All rights reserved.</w:t>
    </w:r>
    <w:r w:rsidR="001706BA">
      <w:rPr>
        <w:sz w:val="14"/>
        <w:szCs w:val="14"/>
      </w:rPr>
      <w:tab/>
      <w:t xml:space="preserve">                                                                             </w:t>
    </w:r>
    <w:r w:rsidRPr="003C1C8D">
      <w:rPr>
        <w:sz w:val="14"/>
        <w:szCs w:val="14"/>
      </w:rPr>
      <w:t xml:space="preserve">Page </w:t>
    </w:r>
    <w:r w:rsidR="00757047" w:rsidRPr="003C1C8D">
      <w:rPr>
        <w:rStyle w:val="PageNumber"/>
        <w:sz w:val="14"/>
        <w:szCs w:val="14"/>
      </w:rPr>
      <w:fldChar w:fldCharType="begin"/>
    </w:r>
    <w:r w:rsidRPr="003C1C8D">
      <w:rPr>
        <w:rStyle w:val="PageNumber"/>
        <w:sz w:val="14"/>
        <w:szCs w:val="14"/>
      </w:rPr>
      <w:instrText xml:space="preserve"> PAGE </w:instrText>
    </w:r>
    <w:r w:rsidR="00757047" w:rsidRPr="003C1C8D">
      <w:rPr>
        <w:rStyle w:val="PageNumber"/>
        <w:sz w:val="14"/>
        <w:szCs w:val="14"/>
      </w:rPr>
      <w:fldChar w:fldCharType="separate"/>
    </w:r>
    <w:r w:rsidR="001706BA">
      <w:rPr>
        <w:rStyle w:val="PageNumber"/>
        <w:noProof/>
        <w:sz w:val="14"/>
        <w:szCs w:val="14"/>
      </w:rPr>
      <w:t>9</w:t>
    </w:r>
    <w:r w:rsidR="00757047" w:rsidRPr="003C1C8D">
      <w:rPr>
        <w:rStyle w:val="PageNumber"/>
        <w:sz w:val="14"/>
        <w:szCs w:val="14"/>
      </w:rPr>
      <w:fldChar w:fldCharType="end"/>
    </w:r>
    <w:r w:rsidRPr="003C1C8D">
      <w:rPr>
        <w:rStyle w:val="PageNumber"/>
        <w:sz w:val="14"/>
        <w:szCs w:val="14"/>
      </w:rPr>
      <w:t xml:space="preserve"> of </w:t>
    </w:r>
    <w:r w:rsidR="00757047" w:rsidRPr="003C1C8D">
      <w:rPr>
        <w:sz w:val="14"/>
        <w:szCs w:val="14"/>
      </w:rPr>
      <w:fldChar w:fldCharType="begin"/>
    </w:r>
    <w:r w:rsidRPr="003C1C8D">
      <w:rPr>
        <w:sz w:val="14"/>
        <w:szCs w:val="14"/>
      </w:rPr>
      <w:instrText xml:space="preserve"> NUMPAGES </w:instrText>
    </w:r>
    <w:r w:rsidR="00757047" w:rsidRPr="003C1C8D">
      <w:rPr>
        <w:sz w:val="14"/>
        <w:szCs w:val="14"/>
      </w:rPr>
      <w:fldChar w:fldCharType="separate"/>
    </w:r>
    <w:r w:rsidR="001706BA">
      <w:rPr>
        <w:noProof/>
        <w:sz w:val="14"/>
        <w:szCs w:val="14"/>
      </w:rPr>
      <w:t>10</w:t>
    </w:r>
    <w:r w:rsidR="00757047" w:rsidRPr="003C1C8D">
      <w:rPr>
        <w:sz w:val="14"/>
        <w:szCs w:val="14"/>
      </w:rPr>
      <w:fldChar w:fldCharType="end"/>
    </w:r>
  </w:p>
  <w:p w:rsidR="00DB2516" w:rsidRDefault="00DB2516">
    <w:pPr>
      <w:pStyle w:val="Footer"/>
    </w:pPr>
  </w:p>
  <w:p w:rsidR="00DB2516" w:rsidRDefault="00DB25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BA" w:rsidRPr="003C1C8D" w:rsidRDefault="001706BA" w:rsidP="003C1C8D">
    <w:pPr>
      <w:pStyle w:val="Footer"/>
      <w:rPr>
        <w:sz w:val="14"/>
        <w:szCs w:val="14"/>
      </w:rPr>
    </w:pPr>
    <w:r w:rsidRPr="003C1C8D">
      <w:rPr>
        <w:sz w:val="14"/>
        <w:szCs w:val="14"/>
      </w:rPr>
      <w:t xml:space="preserve">Copyright © 2011 Intel Corporation. All rights reserved. Intel, the Intel logo, Intel Education Initiative, </w:t>
    </w:r>
  </w:p>
  <w:p w:rsidR="001706BA" w:rsidRPr="003C1C8D" w:rsidRDefault="001706BA" w:rsidP="003C1C8D">
    <w:pPr>
      <w:pStyle w:val="Footer"/>
      <w:rPr>
        <w:sz w:val="14"/>
        <w:szCs w:val="14"/>
      </w:rPr>
    </w:pPr>
    <w:r w:rsidRPr="003C1C8D">
      <w:rPr>
        <w:sz w:val="14"/>
        <w:szCs w:val="14"/>
      </w:rPr>
      <w:t xml:space="preserve">and the Intel Teach Program are trademarks of Intel Corporation in the U.S. and other countries. </w:t>
    </w:r>
  </w:p>
  <w:p w:rsidR="001706BA" w:rsidRPr="003C1C8D" w:rsidRDefault="001706BA" w:rsidP="003C1C8D">
    <w:pPr>
      <w:pStyle w:val="Footer"/>
      <w:rPr>
        <w:rStyle w:val="PageNumber"/>
        <w:sz w:val="14"/>
        <w:szCs w:val="14"/>
      </w:rPr>
    </w:pPr>
    <w:r w:rsidRPr="003C1C8D">
      <w:rPr>
        <w:sz w:val="14"/>
        <w:szCs w:val="14"/>
      </w:rPr>
      <w:t>*Other names and brands may be cla</w:t>
    </w:r>
    <w:r>
      <w:rPr>
        <w:sz w:val="14"/>
        <w:szCs w:val="14"/>
      </w:rPr>
      <w:t xml:space="preserve">imed as the property of others.                                                        </w:t>
    </w:r>
    <w:r w:rsidRPr="003C1C8D">
      <w:rPr>
        <w:sz w:val="14"/>
        <w:szCs w:val="14"/>
      </w:rPr>
      <w:t xml:space="preserve">Page </w:t>
    </w:r>
    <w:r w:rsidRPr="003C1C8D">
      <w:rPr>
        <w:rStyle w:val="PageNumber"/>
        <w:sz w:val="14"/>
        <w:szCs w:val="14"/>
      </w:rPr>
      <w:fldChar w:fldCharType="begin"/>
    </w:r>
    <w:r w:rsidRPr="003C1C8D">
      <w:rPr>
        <w:rStyle w:val="PageNumber"/>
        <w:sz w:val="14"/>
        <w:szCs w:val="14"/>
      </w:rPr>
      <w:instrText xml:space="preserve"> PAGE </w:instrText>
    </w:r>
    <w:r w:rsidRPr="003C1C8D">
      <w:rPr>
        <w:rStyle w:val="PageNumber"/>
        <w:sz w:val="14"/>
        <w:szCs w:val="14"/>
      </w:rPr>
      <w:fldChar w:fldCharType="separate"/>
    </w:r>
    <w:r>
      <w:rPr>
        <w:rStyle w:val="PageNumber"/>
        <w:noProof/>
        <w:sz w:val="14"/>
        <w:szCs w:val="14"/>
      </w:rPr>
      <w:t>10</w:t>
    </w:r>
    <w:r w:rsidRPr="003C1C8D">
      <w:rPr>
        <w:rStyle w:val="PageNumber"/>
        <w:sz w:val="14"/>
        <w:szCs w:val="14"/>
      </w:rPr>
      <w:fldChar w:fldCharType="end"/>
    </w:r>
    <w:r w:rsidRPr="003C1C8D">
      <w:rPr>
        <w:rStyle w:val="PageNumber"/>
        <w:sz w:val="14"/>
        <w:szCs w:val="14"/>
      </w:rPr>
      <w:t xml:space="preserve"> of </w:t>
    </w:r>
    <w:r w:rsidRPr="003C1C8D">
      <w:rPr>
        <w:sz w:val="14"/>
        <w:szCs w:val="14"/>
      </w:rPr>
      <w:fldChar w:fldCharType="begin"/>
    </w:r>
    <w:r w:rsidRPr="003C1C8D">
      <w:rPr>
        <w:sz w:val="14"/>
        <w:szCs w:val="14"/>
      </w:rPr>
      <w:instrText xml:space="preserve"> NUMPAGES </w:instrText>
    </w:r>
    <w:r w:rsidRPr="003C1C8D">
      <w:rPr>
        <w:sz w:val="14"/>
        <w:szCs w:val="14"/>
      </w:rPr>
      <w:fldChar w:fldCharType="separate"/>
    </w:r>
    <w:r>
      <w:rPr>
        <w:noProof/>
        <w:sz w:val="14"/>
        <w:szCs w:val="14"/>
      </w:rPr>
      <w:t>10</w:t>
    </w:r>
    <w:r w:rsidRPr="003C1C8D">
      <w:rPr>
        <w:sz w:val="14"/>
        <w:szCs w:val="14"/>
      </w:rPr>
      <w:fldChar w:fldCharType="end"/>
    </w:r>
  </w:p>
  <w:p w:rsidR="001706BA" w:rsidRDefault="001706BA">
    <w:pPr>
      <w:pStyle w:val="Footer"/>
    </w:pPr>
  </w:p>
  <w:p w:rsidR="001706BA" w:rsidRDefault="001706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506" w:rsidRDefault="004A1506" w:rsidP="003C1C8D">
      <w:r>
        <w:separator/>
      </w:r>
    </w:p>
  </w:footnote>
  <w:footnote w:type="continuationSeparator" w:id="0">
    <w:p w:rsidR="004A1506" w:rsidRDefault="004A1506" w:rsidP="003C1C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831"/>
    <w:rsid w:val="0005762D"/>
    <w:rsid w:val="00070AA9"/>
    <w:rsid w:val="00086307"/>
    <w:rsid w:val="000A5831"/>
    <w:rsid w:val="000B2FAF"/>
    <w:rsid w:val="000D54CA"/>
    <w:rsid w:val="00111BC7"/>
    <w:rsid w:val="001246B0"/>
    <w:rsid w:val="00131779"/>
    <w:rsid w:val="001403E1"/>
    <w:rsid w:val="001527DA"/>
    <w:rsid w:val="00155005"/>
    <w:rsid w:val="001706BA"/>
    <w:rsid w:val="00180959"/>
    <w:rsid w:val="001841E9"/>
    <w:rsid w:val="001A2DEC"/>
    <w:rsid w:val="001B573D"/>
    <w:rsid w:val="001C336A"/>
    <w:rsid w:val="001C5FDC"/>
    <w:rsid w:val="001F7A8A"/>
    <w:rsid w:val="002046D5"/>
    <w:rsid w:val="00215BC9"/>
    <w:rsid w:val="00273A6A"/>
    <w:rsid w:val="0029487B"/>
    <w:rsid w:val="002974B2"/>
    <w:rsid w:val="002A0B42"/>
    <w:rsid w:val="002A22D6"/>
    <w:rsid w:val="002E4147"/>
    <w:rsid w:val="00311D03"/>
    <w:rsid w:val="00325741"/>
    <w:rsid w:val="00377B3C"/>
    <w:rsid w:val="003800FC"/>
    <w:rsid w:val="0038413B"/>
    <w:rsid w:val="00387B51"/>
    <w:rsid w:val="003B0BA9"/>
    <w:rsid w:val="003B63E2"/>
    <w:rsid w:val="003C1C8D"/>
    <w:rsid w:val="003C1E74"/>
    <w:rsid w:val="003C4E9B"/>
    <w:rsid w:val="003D6FBC"/>
    <w:rsid w:val="003F11CC"/>
    <w:rsid w:val="004065A0"/>
    <w:rsid w:val="004219BD"/>
    <w:rsid w:val="00423A16"/>
    <w:rsid w:val="00427E70"/>
    <w:rsid w:val="00464039"/>
    <w:rsid w:val="00466B18"/>
    <w:rsid w:val="004765BB"/>
    <w:rsid w:val="00480D74"/>
    <w:rsid w:val="004814E3"/>
    <w:rsid w:val="00486DA4"/>
    <w:rsid w:val="004A1506"/>
    <w:rsid w:val="004B587F"/>
    <w:rsid w:val="004C2A1D"/>
    <w:rsid w:val="004C4D1B"/>
    <w:rsid w:val="004C7333"/>
    <w:rsid w:val="004D2CC2"/>
    <w:rsid w:val="004D3902"/>
    <w:rsid w:val="004E1AE2"/>
    <w:rsid w:val="004E39AF"/>
    <w:rsid w:val="004E715B"/>
    <w:rsid w:val="004F125A"/>
    <w:rsid w:val="00501DEC"/>
    <w:rsid w:val="005038BA"/>
    <w:rsid w:val="005063D1"/>
    <w:rsid w:val="00551DC7"/>
    <w:rsid w:val="00561827"/>
    <w:rsid w:val="005C2A8C"/>
    <w:rsid w:val="005C6389"/>
    <w:rsid w:val="005D17D2"/>
    <w:rsid w:val="005D5A1C"/>
    <w:rsid w:val="005D6104"/>
    <w:rsid w:val="005E2766"/>
    <w:rsid w:val="00605DB8"/>
    <w:rsid w:val="0062242B"/>
    <w:rsid w:val="00640DE1"/>
    <w:rsid w:val="00655785"/>
    <w:rsid w:val="00664623"/>
    <w:rsid w:val="00666DB2"/>
    <w:rsid w:val="00695704"/>
    <w:rsid w:val="006D042F"/>
    <w:rsid w:val="006D1847"/>
    <w:rsid w:val="00727D27"/>
    <w:rsid w:val="0075421E"/>
    <w:rsid w:val="007546AF"/>
    <w:rsid w:val="00756AB7"/>
    <w:rsid w:val="00757047"/>
    <w:rsid w:val="00795E24"/>
    <w:rsid w:val="007C644E"/>
    <w:rsid w:val="007E4852"/>
    <w:rsid w:val="00803F24"/>
    <w:rsid w:val="00804B0E"/>
    <w:rsid w:val="008104D7"/>
    <w:rsid w:val="0081412D"/>
    <w:rsid w:val="008275AA"/>
    <w:rsid w:val="00854976"/>
    <w:rsid w:val="008727F2"/>
    <w:rsid w:val="008746B8"/>
    <w:rsid w:val="008764AF"/>
    <w:rsid w:val="0088487E"/>
    <w:rsid w:val="008B66B0"/>
    <w:rsid w:val="008B6F69"/>
    <w:rsid w:val="008B6FC6"/>
    <w:rsid w:val="008C2FBB"/>
    <w:rsid w:val="008C67A4"/>
    <w:rsid w:val="008F42AC"/>
    <w:rsid w:val="008F7295"/>
    <w:rsid w:val="009014A4"/>
    <w:rsid w:val="00940803"/>
    <w:rsid w:val="00944C58"/>
    <w:rsid w:val="009478A4"/>
    <w:rsid w:val="009666B3"/>
    <w:rsid w:val="0097247A"/>
    <w:rsid w:val="009815E7"/>
    <w:rsid w:val="009861A0"/>
    <w:rsid w:val="00991CF5"/>
    <w:rsid w:val="00996073"/>
    <w:rsid w:val="009A59CF"/>
    <w:rsid w:val="009C4384"/>
    <w:rsid w:val="009C5FDC"/>
    <w:rsid w:val="009E5219"/>
    <w:rsid w:val="00A14735"/>
    <w:rsid w:val="00A23314"/>
    <w:rsid w:val="00A2477C"/>
    <w:rsid w:val="00A348A1"/>
    <w:rsid w:val="00A352DD"/>
    <w:rsid w:val="00A75A2D"/>
    <w:rsid w:val="00A77B2F"/>
    <w:rsid w:val="00A851EE"/>
    <w:rsid w:val="00A93857"/>
    <w:rsid w:val="00AC6A69"/>
    <w:rsid w:val="00AC7414"/>
    <w:rsid w:val="00AD03CD"/>
    <w:rsid w:val="00B07C43"/>
    <w:rsid w:val="00B17D5D"/>
    <w:rsid w:val="00B527D9"/>
    <w:rsid w:val="00B575A5"/>
    <w:rsid w:val="00B6662A"/>
    <w:rsid w:val="00BD25EB"/>
    <w:rsid w:val="00BE2964"/>
    <w:rsid w:val="00BE34A9"/>
    <w:rsid w:val="00BF7924"/>
    <w:rsid w:val="00C05FD2"/>
    <w:rsid w:val="00C066C0"/>
    <w:rsid w:val="00C12E0B"/>
    <w:rsid w:val="00C26405"/>
    <w:rsid w:val="00C57540"/>
    <w:rsid w:val="00C729C0"/>
    <w:rsid w:val="00C81585"/>
    <w:rsid w:val="00C86C58"/>
    <w:rsid w:val="00C97BDF"/>
    <w:rsid w:val="00CB2698"/>
    <w:rsid w:val="00CE2048"/>
    <w:rsid w:val="00CE3F5E"/>
    <w:rsid w:val="00CF7675"/>
    <w:rsid w:val="00D12DEB"/>
    <w:rsid w:val="00D30B05"/>
    <w:rsid w:val="00D401EB"/>
    <w:rsid w:val="00D45EC9"/>
    <w:rsid w:val="00D47CFE"/>
    <w:rsid w:val="00D54EB6"/>
    <w:rsid w:val="00D57A18"/>
    <w:rsid w:val="00D66B8F"/>
    <w:rsid w:val="00D970E6"/>
    <w:rsid w:val="00DA10CD"/>
    <w:rsid w:val="00DA2445"/>
    <w:rsid w:val="00DB2516"/>
    <w:rsid w:val="00DB33B1"/>
    <w:rsid w:val="00DB7FCA"/>
    <w:rsid w:val="00DF74E2"/>
    <w:rsid w:val="00E337D7"/>
    <w:rsid w:val="00E60F89"/>
    <w:rsid w:val="00E81585"/>
    <w:rsid w:val="00EB2BCA"/>
    <w:rsid w:val="00EC0E3F"/>
    <w:rsid w:val="00EE2E76"/>
    <w:rsid w:val="00F10745"/>
    <w:rsid w:val="00F42B6E"/>
    <w:rsid w:val="00F4405C"/>
    <w:rsid w:val="00F73A50"/>
    <w:rsid w:val="00F81BF5"/>
    <w:rsid w:val="00F8771D"/>
    <w:rsid w:val="00FC6E24"/>
    <w:rsid w:val="00FF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78A4"/>
    <w:rPr>
      <w:rFonts w:ascii="Verdana" w:hAnsi="Verdan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83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83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C1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C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C1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1C8D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3C1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C1C8D"/>
    <w:rPr>
      <w:rFonts w:ascii="Verdana" w:hAnsi="Verdana"/>
      <w:szCs w:val="24"/>
    </w:rPr>
  </w:style>
  <w:style w:type="character" w:styleId="PageNumber">
    <w:name w:val="page number"/>
    <w:rsid w:val="003C1C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10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MargaretX A</dc:creator>
  <cp:keywords/>
  <dc:description/>
  <cp:lastModifiedBy>Grant, MargaretX A</cp:lastModifiedBy>
  <cp:revision>12</cp:revision>
  <dcterms:created xsi:type="dcterms:W3CDTF">2011-08-12T17:24:00Z</dcterms:created>
  <dcterms:modified xsi:type="dcterms:W3CDTF">2011-09-01T15:53:00Z</dcterms:modified>
</cp:coreProperties>
</file>